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sub_1412"/>
    <w:p w:rsidR="00B54166" w:rsidRDefault="007A2D24">
      <w:pPr>
        <w:pStyle w:val="1"/>
      </w:pPr>
      <w:r>
        <w:fldChar w:fldCharType="begin"/>
      </w:r>
      <w:r>
        <w:instrText>HYPERLINK "garantF1://71965442.0"</w:instrText>
      </w:r>
      <w:r>
        <w:fldChar w:fldCharType="separate"/>
      </w:r>
      <w:r>
        <w:rPr>
          <w:rStyle w:val="a4"/>
          <w:b w:val="0"/>
          <w:bCs w:val="0"/>
        </w:rPr>
        <w:t>Приказ Федеральной антимонопольной службы от 13 сентября 2018 г. N 1288/18 "Об утверждении форм размещения информации в сфере теплоснабжения, водоснабжения и водоотведения, в области обращения с твердыми коммунальными отходами, подлежащей раскрытию в федеральной государственной информационной системе "Единая информационно-аналитическая система "Федеральный орган регулирования - региональные органы регулирования - субъекты регулирования"</w:t>
      </w:r>
      <w:r>
        <w:fldChar w:fldCharType="end"/>
      </w:r>
    </w:p>
    <w:bookmarkEnd w:id="0"/>
    <w:p w:rsidR="00B54166" w:rsidRDefault="007A2D24">
      <w:pPr>
        <w:pStyle w:val="1"/>
      </w:pPr>
      <w:r>
        <w:fldChar w:fldCharType="begin"/>
      </w:r>
      <w:r>
        <w:instrText>HYPERLINK "garantF1://71965442.1000"</w:instrText>
      </w:r>
      <w:r>
        <w:fldChar w:fldCharType="separate"/>
      </w:r>
      <w:r>
        <w:rPr>
          <w:rStyle w:val="a4"/>
          <w:b w:val="0"/>
          <w:bCs w:val="0"/>
        </w:rPr>
        <w:t>Приложение N 1. Формы размещения информации в сфере теплоснабжения, водоснабжения и водоотведения, в области обращения с твердыми коммунальными отходами, подлежащей раскрытию в федеральной государственной информационной системе "Единая информационно-аналитическая система "Федеральный орган регулирования - региональные органы регулирования - субъекты регулирования"</w:t>
      </w:r>
      <w:r>
        <w:fldChar w:fldCharType="end"/>
      </w:r>
    </w:p>
    <w:p w:rsidR="00B54166" w:rsidRDefault="00C34984">
      <w:pPr>
        <w:pStyle w:val="1"/>
      </w:pPr>
      <w:hyperlink r:id="rId5" w:history="1">
        <w:r w:rsidR="007A2D24">
          <w:rPr>
            <w:rStyle w:val="a4"/>
            <w:b w:val="0"/>
            <w:bCs w:val="0"/>
          </w:rPr>
          <w:t>V. Теплоснабжение</w:t>
        </w:r>
      </w:hyperlink>
    </w:p>
    <w:p w:rsidR="00B54166" w:rsidRDefault="007A2D24">
      <w:pPr>
        <w:pStyle w:val="1"/>
      </w:pPr>
      <w:r>
        <w:t>Форма 4.1.2 Общая информация об объектах теплоснабжения организации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92"/>
        <w:gridCol w:w="1843"/>
        <w:gridCol w:w="1134"/>
        <w:gridCol w:w="992"/>
        <w:gridCol w:w="850"/>
        <w:gridCol w:w="851"/>
        <w:gridCol w:w="709"/>
        <w:gridCol w:w="850"/>
        <w:gridCol w:w="851"/>
        <w:gridCol w:w="850"/>
        <w:gridCol w:w="709"/>
        <w:gridCol w:w="850"/>
        <w:gridCol w:w="851"/>
        <w:gridCol w:w="2322"/>
      </w:tblGrid>
      <w:tr w:rsidR="00B54166" w:rsidRPr="00CF45D0" w:rsidTr="00C5052E">
        <w:tc>
          <w:tcPr>
            <w:tcW w:w="12758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66" w:rsidRPr="00CF45D0" w:rsidRDefault="007A2D2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F45D0">
              <w:rPr>
                <w:rFonts w:ascii="Times New Roman" w:hAnsi="Times New Roman" w:cs="Times New Roman"/>
              </w:rPr>
              <w:t>Параметры формы</w:t>
            </w: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166" w:rsidRPr="00CF45D0" w:rsidRDefault="007A2D24" w:rsidP="00F325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F45D0">
              <w:rPr>
                <w:rFonts w:ascii="Times New Roman" w:hAnsi="Times New Roman" w:cs="Times New Roman"/>
              </w:rPr>
              <w:t>Описание параметров формы</w:t>
            </w:r>
          </w:p>
        </w:tc>
      </w:tr>
      <w:tr w:rsidR="00C5052E" w:rsidRPr="00CF45D0" w:rsidTr="00C5052E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66" w:rsidRPr="00CF45D0" w:rsidRDefault="007A2D2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F45D0">
              <w:rPr>
                <w:rFonts w:ascii="Times New Roman" w:hAnsi="Times New Roman" w:cs="Times New Roman"/>
              </w:rPr>
              <w:t>N п/ 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66" w:rsidRPr="00CF45D0" w:rsidRDefault="007A2D2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F45D0">
              <w:rPr>
                <w:rFonts w:ascii="Times New Roman" w:hAnsi="Times New Roman" w:cs="Times New Roman"/>
              </w:rPr>
              <w:t>Наименование системы теплоснабжения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66" w:rsidRPr="00CF45D0" w:rsidRDefault="007A2D2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F45D0">
              <w:rPr>
                <w:rFonts w:ascii="Times New Roman" w:hAnsi="Times New Roman" w:cs="Times New Roman"/>
              </w:rPr>
              <w:t>Вид регулируемой деятельности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66" w:rsidRPr="00CF45D0" w:rsidRDefault="007A2D2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F45D0">
              <w:rPr>
                <w:rFonts w:ascii="Times New Roman" w:hAnsi="Times New Roman" w:cs="Times New Roman"/>
              </w:rPr>
              <w:t>Протяженность магистральных сетей (в однотрубном исчислении), км.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66" w:rsidRPr="00CF45D0" w:rsidRDefault="007A2D2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F45D0">
              <w:rPr>
                <w:rFonts w:ascii="Times New Roman" w:hAnsi="Times New Roman" w:cs="Times New Roman"/>
              </w:rPr>
              <w:t>Протяженность разводящих сетей (в однотрубном исчислении), км.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66" w:rsidRPr="00CF45D0" w:rsidRDefault="007A2D2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F45D0">
              <w:rPr>
                <w:rFonts w:ascii="Times New Roman" w:hAnsi="Times New Roman" w:cs="Times New Roman"/>
              </w:rPr>
              <w:t>Теплоэлектростанции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66" w:rsidRPr="00CF45D0" w:rsidRDefault="007A2D2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F45D0">
              <w:rPr>
                <w:rFonts w:ascii="Times New Roman" w:hAnsi="Times New Roman" w:cs="Times New Roman"/>
              </w:rPr>
              <w:t>Тепловые станции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66" w:rsidRPr="00CF45D0" w:rsidRDefault="007A2D2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F45D0">
              <w:rPr>
                <w:rFonts w:ascii="Times New Roman" w:hAnsi="Times New Roman" w:cs="Times New Roman"/>
              </w:rPr>
              <w:t>Котельные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66" w:rsidRPr="00CF45D0" w:rsidRDefault="007A2D24" w:rsidP="00CF45D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F45D0">
              <w:rPr>
                <w:rFonts w:ascii="Times New Roman" w:hAnsi="Times New Roman" w:cs="Times New Roman"/>
              </w:rPr>
              <w:t>Количество центральных тепловых</w:t>
            </w:r>
            <w:r w:rsidR="00CF45D0">
              <w:rPr>
                <w:rFonts w:ascii="Times New Roman" w:hAnsi="Times New Roman" w:cs="Times New Roman"/>
              </w:rPr>
              <w:t xml:space="preserve"> </w:t>
            </w:r>
            <w:r w:rsidRPr="00CF45D0">
              <w:rPr>
                <w:rFonts w:ascii="Times New Roman" w:hAnsi="Times New Roman" w:cs="Times New Roman"/>
              </w:rPr>
              <w:t>пунктов, шт.</w:t>
            </w: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B54166" w:rsidRPr="00CF45D0" w:rsidRDefault="00B5416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052E" w:rsidRPr="00CF45D0" w:rsidTr="00C5052E">
        <w:tc>
          <w:tcPr>
            <w:tcW w:w="42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54166" w:rsidRPr="00CF45D0" w:rsidRDefault="00B5416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66" w:rsidRPr="00CF45D0" w:rsidRDefault="00B5416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66" w:rsidRPr="00CF45D0" w:rsidRDefault="00B5416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66" w:rsidRPr="00CF45D0" w:rsidRDefault="00B5416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66" w:rsidRPr="00CF45D0" w:rsidRDefault="00B5416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66" w:rsidRPr="00CF45D0" w:rsidRDefault="007A2D2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F45D0">
              <w:rPr>
                <w:rFonts w:ascii="Times New Roman" w:hAnsi="Times New Roman" w:cs="Times New Roman"/>
              </w:rPr>
              <w:t>Количество теплоэлектростанций,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66" w:rsidRPr="00CF45D0" w:rsidRDefault="007A2D2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F45D0">
              <w:rPr>
                <w:rFonts w:ascii="Times New Roman" w:hAnsi="Times New Roman" w:cs="Times New Roman"/>
              </w:rPr>
              <w:t>Установленная электрическая мощность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66" w:rsidRPr="00CF45D0" w:rsidRDefault="007A2D2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F45D0">
              <w:rPr>
                <w:rFonts w:ascii="Times New Roman" w:hAnsi="Times New Roman" w:cs="Times New Roman"/>
              </w:rPr>
              <w:t>Единицы изменения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66" w:rsidRPr="00CF45D0" w:rsidRDefault="007A2D2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F45D0">
              <w:rPr>
                <w:rFonts w:ascii="Times New Roman" w:hAnsi="Times New Roman" w:cs="Times New Roman"/>
              </w:rPr>
              <w:t>Установленная тепловая мощность, Гкал/ч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66" w:rsidRPr="00CF45D0" w:rsidRDefault="007A2D2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F45D0">
              <w:rPr>
                <w:rFonts w:ascii="Times New Roman" w:hAnsi="Times New Roman" w:cs="Times New Roman"/>
              </w:rPr>
              <w:t>Количество тепловых станций, 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66" w:rsidRPr="00CF45D0" w:rsidRDefault="007A2D2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F45D0">
              <w:rPr>
                <w:rFonts w:ascii="Times New Roman" w:hAnsi="Times New Roman" w:cs="Times New Roman"/>
              </w:rPr>
              <w:t>Установленная тепловая мощность, Гкал/ч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66" w:rsidRPr="00CF45D0" w:rsidRDefault="007A2D2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F45D0">
              <w:rPr>
                <w:rFonts w:ascii="Times New Roman" w:hAnsi="Times New Roman" w:cs="Times New Roman"/>
              </w:rPr>
              <w:t>Количество котельных, 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66" w:rsidRPr="00CF45D0" w:rsidRDefault="007A2D2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F45D0">
              <w:rPr>
                <w:rFonts w:ascii="Times New Roman" w:hAnsi="Times New Roman" w:cs="Times New Roman"/>
              </w:rPr>
              <w:t>Установленная тепловая мощность, Гкал/ч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66" w:rsidRPr="00CF45D0" w:rsidRDefault="00B5416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54166" w:rsidRPr="00CF45D0" w:rsidRDefault="00B5416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052E" w:rsidRPr="00CF45D0" w:rsidTr="00C5052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2B" w:rsidRPr="00CF45D0" w:rsidRDefault="00D71B2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" w:name="sub_14121"/>
            <w:r w:rsidRPr="00CF45D0">
              <w:rPr>
                <w:rFonts w:ascii="Times New Roman" w:hAnsi="Times New Roman" w:cs="Times New Roman"/>
              </w:rPr>
              <w:t>1</w:t>
            </w:r>
            <w:bookmarkEnd w:id="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2B" w:rsidRPr="00CF45D0" w:rsidRDefault="00D71B2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Открытая система теплоснабжения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2B" w:rsidRPr="00C5052E" w:rsidRDefault="00D71B2B" w:rsidP="00D71B2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5052E">
              <w:rPr>
                <w:rFonts w:ascii="Times New Roman" w:hAnsi="Times New Roman" w:cs="Times New Roman"/>
              </w:rPr>
              <w:t xml:space="preserve">Производство тепловой энергии. Некомбинированная выработка; Производство. Теплоноситель; </w:t>
            </w:r>
            <w:r w:rsidRPr="00C5052E">
              <w:rPr>
                <w:rFonts w:ascii="Times New Roman" w:hAnsi="Times New Roman" w:cs="Times New Roman"/>
              </w:rPr>
              <w:lastRenderedPageBreak/>
              <w:t>Передача. Тепловая энергия; Передача. Теплоноситель; Сбыт. Тепловая энергия; Сбыт. Теплоноситель; Подключение (технологическое присоединение) к системе теплоснабжения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2B" w:rsidRPr="00CB1E38" w:rsidRDefault="00CB1E38" w:rsidP="00CF45D0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2B" w:rsidRPr="00CF45D0" w:rsidRDefault="00A8536D" w:rsidP="00CF45D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2B" w:rsidRPr="00CF45D0" w:rsidRDefault="00D71B2B" w:rsidP="00CF45D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2B" w:rsidRPr="00CF45D0" w:rsidRDefault="00D71B2B" w:rsidP="00CF45D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2B" w:rsidRPr="00CF45D0" w:rsidRDefault="00D71B2B" w:rsidP="00CF45D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F45D0">
              <w:rPr>
                <w:rFonts w:ascii="Times New Roman" w:hAnsi="Times New Roman" w:cs="Times New Roman"/>
              </w:rPr>
              <w:t>МВт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2B" w:rsidRPr="00CF45D0" w:rsidRDefault="00D71B2B" w:rsidP="00CF45D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2B" w:rsidRPr="00CF45D0" w:rsidRDefault="00D71B2B" w:rsidP="00CF45D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2B" w:rsidRPr="00CF45D0" w:rsidRDefault="00D71B2B" w:rsidP="00CF45D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2B" w:rsidRPr="00CF45D0" w:rsidRDefault="00D71B2B" w:rsidP="00CF45D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2B" w:rsidRPr="00CF45D0" w:rsidRDefault="00D71B2B" w:rsidP="00CF45D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2B" w:rsidRPr="00CF45D0" w:rsidRDefault="00D71B2B" w:rsidP="00CF45D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71B2B" w:rsidRPr="00CF45D0" w:rsidRDefault="00D71B2B" w:rsidP="00BB1F86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F45D0">
              <w:rPr>
                <w:rFonts w:ascii="Times New Roman" w:hAnsi="Times New Roman" w:cs="Times New Roman"/>
              </w:rPr>
              <w:t>Значения протяженности сетей, показателей в блоках "Теплоэлектростанции", "Тепловые станции", "Котельные" (за исключе</w:t>
            </w:r>
            <w:r w:rsidRPr="00CF45D0">
              <w:rPr>
                <w:rFonts w:ascii="Times New Roman" w:hAnsi="Times New Roman" w:cs="Times New Roman"/>
              </w:rPr>
              <w:lastRenderedPageBreak/>
              <w:t>нием колонки "Единицы измерения"), количества центральных тепловых пунктов указываются в виде целых и неотрицательных чисел.</w:t>
            </w:r>
          </w:p>
          <w:p w:rsidR="00D71B2B" w:rsidRPr="00CF45D0" w:rsidRDefault="00D71B2B" w:rsidP="00BB1F86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F45D0">
              <w:rPr>
                <w:rFonts w:ascii="Times New Roman" w:hAnsi="Times New Roman" w:cs="Times New Roman"/>
              </w:rPr>
              <w:t>В случае отсутствия тепловых сетей, теплоэлектростанций, тепловых станций, котельных, центральных тепловых пунктов в соответствующей колонке указывается значение 0.</w:t>
            </w:r>
          </w:p>
          <w:p w:rsidR="00D71B2B" w:rsidRPr="00CF45D0" w:rsidRDefault="00D71B2B" w:rsidP="00BB1F86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F45D0">
              <w:rPr>
                <w:rFonts w:ascii="Times New Roman" w:hAnsi="Times New Roman" w:cs="Times New Roman"/>
              </w:rPr>
              <w:t>В колонке "Единицы изменения" в блоке "Теплоэлектростанции" выбирается одно из значений: кВт*ч или МВт.</w:t>
            </w:r>
          </w:p>
          <w:p w:rsidR="00D71B2B" w:rsidRPr="00CF45D0" w:rsidRDefault="00D71B2B" w:rsidP="00BB1F86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F45D0">
              <w:rPr>
                <w:rFonts w:ascii="Times New Roman" w:hAnsi="Times New Roman" w:cs="Times New Roman"/>
              </w:rPr>
              <w:t>В случае оказания услуг в нескольких системах теплоснабжения информация по каждой из них указывается в отдельной строке.</w:t>
            </w:r>
          </w:p>
        </w:tc>
      </w:tr>
      <w:tr w:rsidR="00C5052E" w:rsidRPr="00CF45D0" w:rsidTr="00C5052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2B" w:rsidRPr="00CF45D0" w:rsidRDefault="00D71B2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2B" w:rsidRDefault="00D71B2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</w:rPr>
              <w:t>пароснабжения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2B" w:rsidRPr="00C5052E" w:rsidRDefault="00D71B2B" w:rsidP="00D71B2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5052E">
              <w:rPr>
                <w:rFonts w:ascii="Times New Roman" w:hAnsi="Times New Roman" w:cs="Times New Roman"/>
              </w:rPr>
              <w:t>Производство тепловой энергии. Некомбинированная выработка; Производство. Теплоноситель; Передача. Тепловая энергия; Передача. Теплоноситель; Сбыт. Тепловая энергия; Сбыт. Теплоноситель; Подключение (технологическое присоединение) к системе теплоснабжения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2B" w:rsidRPr="00C34984" w:rsidRDefault="00C34984" w:rsidP="00C34984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2B" w:rsidRPr="00CF45D0" w:rsidRDefault="00A8536D" w:rsidP="00CF45D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" w:name="_GoBack"/>
            <w:bookmarkEnd w:id="2"/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2B" w:rsidRDefault="00D71B2B" w:rsidP="00CF45D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2B" w:rsidRDefault="00D71B2B" w:rsidP="00CF45D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2B" w:rsidRPr="00CF45D0" w:rsidRDefault="00D71B2B" w:rsidP="00CF45D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F45D0">
              <w:rPr>
                <w:rFonts w:ascii="Times New Roman" w:hAnsi="Times New Roman" w:cs="Times New Roman"/>
              </w:rPr>
              <w:t>МВт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2B" w:rsidRDefault="00D71B2B" w:rsidP="00CF45D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2B" w:rsidRDefault="00D71B2B" w:rsidP="00CF45D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2B" w:rsidRDefault="00D71B2B" w:rsidP="00CF45D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2B" w:rsidRDefault="00D71B2B" w:rsidP="00CF45D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2B" w:rsidRDefault="00D71B2B" w:rsidP="005E2AF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5E2A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2B" w:rsidRDefault="00D71B2B" w:rsidP="00CF45D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71B2B" w:rsidRPr="00CF45D0" w:rsidRDefault="00D71B2B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B54166" w:rsidRDefault="00B54166" w:rsidP="00C5052E">
      <w:pPr>
        <w:ind w:firstLine="0"/>
      </w:pPr>
    </w:p>
    <w:sectPr w:rsidR="00B54166" w:rsidSect="00E06CCA">
      <w:pgSz w:w="16800" w:h="11900" w:orient="landscape"/>
      <w:pgMar w:top="1134" w:right="680" w:bottom="113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6CCA"/>
    <w:rsid w:val="005E2AFB"/>
    <w:rsid w:val="007A2D24"/>
    <w:rsid w:val="00A8536D"/>
    <w:rsid w:val="00B54166"/>
    <w:rsid w:val="00BB1F86"/>
    <w:rsid w:val="00C34984"/>
    <w:rsid w:val="00C5052E"/>
    <w:rsid w:val="00CB1E38"/>
    <w:rsid w:val="00CF45D0"/>
    <w:rsid w:val="00D71B2B"/>
    <w:rsid w:val="00E06CCA"/>
    <w:rsid w:val="00F3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9B3F95A-6895-4A6F-91A0-D2993965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6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1965442.15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Белоусова Валентина Валентиновна</cp:lastModifiedBy>
  <cp:revision>11</cp:revision>
  <dcterms:created xsi:type="dcterms:W3CDTF">2019-02-27T09:07:00Z</dcterms:created>
  <dcterms:modified xsi:type="dcterms:W3CDTF">2019-04-18T05:36:00Z</dcterms:modified>
</cp:coreProperties>
</file>