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E668CA" w:rsidRDefault="00E668CA" w:rsidP="00E668CA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E668CA" w:rsidRDefault="00E668CA" w:rsidP="00E668CA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E668CA" w:rsidRDefault="00E668CA" w:rsidP="00E668CA">
      <w:pPr>
        <w:pStyle w:val="1"/>
      </w:pPr>
      <w:hyperlink r:id="rId7" w:history="1">
        <w:r>
          <w:rPr>
            <w:rStyle w:val="a4"/>
            <w:b w:val="0"/>
            <w:bCs w:val="0"/>
          </w:rPr>
          <w:t>V. Теплоснабжение</w:t>
        </w:r>
      </w:hyperlink>
    </w:p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E668CA">
        <w:rPr>
          <w:rFonts w:ascii="Times New Roman" w:hAnsi="Times New Roman" w:cs="Times New Roman"/>
          <w:i/>
          <w:color w:val="C00000"/>
        </w:rPr>
        <w:t>1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E668CA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  <w:bookmarkStart w:id="1" w:name="_GoBack"/>
      <w:bookmarkEnd w:id="1"/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2977"/>
        <w:gridCol w:w="1134"/>
        <w:gridCol w:w="5691"/>
      </w:tblGrid>
      <w:tr w:rsidR="004061CA" w:rsidRPr="00B97E11" w:rsidTr="004304FA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42"/>
            <w:r w:rsidRPr="00B97E11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3"/>
            <w:r w:rsidRPr="00B97E11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</w:t>
            </w:r>
            <w:r>
              <w:rPr>
                <w:rFonts w:ascii="Times New Roman" w:hAnsi="Times New Roman" w:cs="Times New Roman"/>
              </w:rPr>
              <w:lastRenderedPageBreak/>
              <w:t>те технологических нарушений на источниках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2" w:rsidRPr="00263822" w:rsidRDefault="00FD0960" w:rsidP="00263822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263822" w:rsidRPr="00263822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</w:t>
              </w:r>
              <w:r w:rsidR="00263822" w:rsidRPr="00263822">
                <w:rPr>
                  <w:rStyle w:val="ac"/>
                  <w:rFonts w:ascii="Times New Roman" w:hAnsi="Times New Roman" w:cs="Times New Roman"/>
                </w:rPr>
                <w:lastRenderedPageBreak/>
                <w:t>be107fb3f50a</w:t>
              </w:r>
            </w:hyperlink>
            <w:r w:rsidR="00263822" w:rsidRPr="00263822">
              <w:rPr>
                <w:rFonts w:ascii="Times New Roman" w:hAnsi="Times New Roman" w:cs="Times New Roman"/>
              </w:rPr>
              <w:t xml:space="preserve"> 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lastRenderedPageBreak/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 в данной строке не указывается тепло</w:t>
            </w:r>
            <w:r w:rsidRPr="00B97E11">
              <w:rPr>
                <w:rFonts w:ascii="Times New Roman" w:hAnsi="Times New Roman" w:cs="Times New Roman"/>
              </w:rPr>
              <w:lastRenderedPageBreak/>
              <w:t xml:space="preserve">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</w:tbl>
    <w:p w:rsidR="000C72E1" w:rsidRPr="00B97E11" w:rsidRDefault="000C72E1" w:rsidP="004304FA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9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60" w:rsidRDefault="00FD0960" w:rsidP="00B97E11">
      <w:r>
        <w:separator/>
      </w:r>
    </w:p>
  </w:endnote>
  <w:endnote w:type="continuationSeparator" w:id="0">
    <w:p w:rsidR="00FD0960" w:rsidRDefault="00FD0960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304FA">
      <w:rPr>
        <w:noProof/>
      </w:rPr>
      <w:t>2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60" w:rsidRDefault="00FD0960" w:rsidP="00B97E11">
      <w:r>
        <w:separator/>
      </w:r>
    </w:p>
  </w:footnote>
  <w:footnote w:type="continuationSeparator" w:id="0">
    <w:p w:rsidR="00FD0960" w:rsidRDefault="00FD0960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11"/>
    <w:rsid w:val="000C72E1"/>
    <w:rsid w:val="001255A3"/>
    <w:rsid w:val="00263822"/>
    <w:rsid w:val="003C6CD5"/>
    <w:rsid w:val="004061CA"/>
    <w:rsid w:val="004304FA"/>
    <w:rsid w:val="00692309"/>
    <w:rsid w:val="00737F48"/>
    <w:rsid w:val="00761254"/>
    <w:rsid w:val="007A07E7"/>
    <w:rsid w:val="008F37BA"/>
    <w:rsid w:val="008F3916"/>
    <w:rsid w:val="00966D32"/>
    <w:rsid w:val="00A561C9"/>
    <w:rsid w:val="00B97E11"/>
    <w:rsid w:val="00C80C56"/>
    <w:rsid w:val="00CB75D0"/>
    <w:rsid w:val="00E668CA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071d6380-d75f-4f11-88e0-be107fb3f50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2019-04-04T09:15:00Z</dcterms:created>
  <dcterms:modified xsi:type="dcterms:W3CDTF">2019-04-04T09:18:00Z</dcterms:modified>
</cp:coreProperties>
</file>