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19"/>
    <w:p w:rsidR="0017135C" w:rsidRDefault="008A75CF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17135C" w:rsidRDefault="008A75CF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17135C" w:rsidRDefault="00D4656B">
      <w:pPr>
        <w:pStyle w:val="1"/>
      </w:pPr>
      <w:hyperlink r:id="rId7" w:history="1">
        <w:r w:rsidR="008A75CF">
          <w:rPr>
            <w:rStyle w:val="a4"/>
            <w:b w:val="0"/>
            <w:bCs w:val="0"/>
          </w:rPr>
          <w:t>II. Горячее водоснабжение</w:t>
        </w:r>
      </w:hyperlink>
    </w:p>
    <w:p w:rsidR="0017135C" w:rsidRDefault="008A75CF">
      <w:pPr>
        <w:pStyle w:val="1"/>
      </w:pPr>
      <w:r>
        <w:t>Форма 1.9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  <w:hyperlink w:anchor="sub_1019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17135C" w:rsidRDefault="0017135C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3420"/>
        <w:gridCol w:w="2340"/>
        <w:gridCol w:w="1980"/>
        <w:gridCol w:w="5920"/>
      </w:tblGrid>
      <w:tr w:rsidR="0017135C" w:rsidRPr="00D634AC" w:rsidTr="000A2694">
        <w:tc>
          <w:tcPr>
            <w:tcW w:w="9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Параметры формы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Описание параметров формы</w:t>
            </w:r>
          </w:p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N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Наименование параметра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Информация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Ссылка на документ</w:t>
            </w: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" w:name="sub_1191"/>
            <w:r w:rsidRPr="00D634AC">
              <w:t>1</w:t>
            </w:r>
            <w:bookmarkEnd w:id="1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Информация о размещении данных на сайте регулируемой организации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2" w:name="sub_11911"/>
            <w:r w:rsidRPr="00D634AC">
              <w:t>1.1</w:t>
            </w:r>
            <w:bookmarkEnd w:id="2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- дата размещения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F74BE" w:rsidP="000A2694">
            <w:pPr>
              <w:pStyle w:val="a5"/>
              <w:jc w:val="center"/>
            </w:pPr>
            <w:r>
              <w:rPr>
                <w:lang w:val="en-US"/>
              </w:rPr>
              <w:t>28</w:t>
            </w:r>
            <w:r>
              <w:t>.12.2018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Дата размещения информации указывается в виде "ДД.ММ.ГГГГ".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3" w:name="sub_11912"/>
            <w:r w:rsidRPr="00D634AC">
              <w:t>1.2</w:t>
            </w:r>
            <w:bookmarkEnd w:id="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0A2694">
              <w:t>- адрес страницы сайта в сети "Интернет" и ссылка на документ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0A2694" w:rsidRDefault="00D4656B">
            <w:pPr>
              <w:pStyle w:val="a5"/>
            </w:pPr>
            <w:hyperlink r:id="rId8" w:history="1">
              <w:r w:rsidR="000A2694" w:rsidRPr="00AC789E">
                <w:rPr>
                  <w:rStyle w:val="ad"/>
                </w:rPr>
                <w:t>https://stz.tmk-group.ru/stz_vod?folder_id=586</w:t>
              </w:r>
            </w:hyperlink>
            <w:r w:rsidR="000A2694" w:rsidRPr="000A2694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D4656B">
            <w:pPr>
              <w:pStyle w:val="a5"/>
            </w:pPr>
            <w:hyperlink r:id="rId9" w:history="1">
              <w:r w:rsidR="008F74BE" w:rsidRPr="00AC789E">
                <w:rPr>
                  <w:rStyle w:val="ad"/>
                </w:rPr>
                <w:t>https://portal.eias.ru/Portal/DownloadPage.aspx?type=12&amp;guid=e0f16c8a-d618-4816-b5b1-924333c49fa1</w:t>
              </w:r>
            </w:hyperlink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В колонке "Информация" указывается адрес страницы сайта в сети "Интернет", на которой размещена информация.</w:t>
            </w:r>
          </w:p>
          <w:p w:rsidR="0017135C" w:rsidRPr="00D634AC" w:rsidRDefault="008A75CF">
            <w:pPr>
              <w:pStyle w:val="a7"/>
            </w:pPr>
            <w:r w:rsidRPr="00D634AC">
              <w:t>В колонке "Ссылка на документ" указывается ссылка на снимок экрана монитора (далее - скриншот) со страницей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4" w:name="sub_1192"/>
            <w:r w:rsidRPr="00D634AC">
              <w:t>2</w:t>
            </w:r>
            <w:bookmarkEnd w:id="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D4656B">
            <w:pPr>
              <w:pStyle w:val="a5"/>
            </w:pPr>
            <w:hyperlink r:id="rId10" w:history="1">
              <w:r w:rsidR="000A2694" w:rsidRPr="00AC789E">
                <w:rPr>
                  <w:rStyle w:val="ad"/>
                </w:rPr>
                <w:t>https://portal.eias.ru/Portal/DownloadPage.aspx?type=12&amp;guid=</w:t>
              </w:r>
              <w:r w:rsidR="000A2694" w:rsidRPr="00AC789E">
                <w:rPr>
                  <w:rStyle w:val="ad"/>
                </w:rPr>
                <w:lastRenderedPageBreak/>
                <w:t>d8eead9a-06c6-4fe1-ae8a-3179c06a990a</w:t>
              </w:r>
            </w:hyperlink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lastRenderedPageBreak/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5" w:name="sub_1193"/>
            <w:r w:rsidRPr="00D634AC">
              <w:t>3</w:t>
            </w:r>
            <w:bookmarkEnd w:id="5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 xml:space="preserve"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</w:t>
            </w:r>
            <w:hyperlink r:id="rId11" w:history="1">
              <w:r w:rsidRPr="00D634AC">
                <w:rPr>
                  <w:rStyle w:val="a4"/>
                </w:rPr>
                <w:t>законодательством</w:t>
              </w:r>
            </w:hyperlink>
            <w:r w:rsidRPr="00D634AC">
              <w:t xml:space="preserve">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6" w:name="sub_11931"/>
            <w:r w:rsidRPr="00D634AC">
              <w:t>3.1</w:t>
            </w:r>
            <w:bookmarkEnd w:id="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- описание документа/сведений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D4656B">
            <w:pPr>
              <w:pStyle w:val="a5"/>
            </w:pPr>
            <w:hyperlink r:id="rId12" w:history="1">
              <w:r w:rsidR="000A2694" w:rsidRPr="00AC789E">
                <w:rPr>
                  <w:rStyle w:val="ad"/>
                </w:rPr>
                <w:t>https://portal.eias.ru/Portal/DownloadPage.aspx?type=12&amp;guid=cb2df199-73dc-4a80-b9ec-0df18f80c8ed</w:t>
              </w:r>
            </w:hyperlink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Указывается ссылка на документ, предварительно загруженный в хранилище файлов ФГИС ЕИАС.</w:t>
            </w:r>
          </w:p>
          <w:p w:rsidR="0017135C" w:rsidRPr="00D634AC" w:rsidRDefault="008A75CF">
            <w:pPr>
              <w:pStyle w:val="a7"/>
            </w:pPr>
            <w:r w:rsidRPr="00D634AC"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7" w:name="sub_1194"/>
            <w:r w:rsidRPr="00D634AC">
              <w:t>4</w:t>
            </w:r>
            <w:bookmarkEnd w:id="7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0A2694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bookmarkStart w:id="8" w:name="sub_11941"/>
            <w:r w:rsidRPr="00D634AC">
              <w:t>4.1</w:t>
            </w:r>
            <w:bookmarkEnd w:id="8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D634AC">
              <w:t>- наименование НПА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</w:pPr>
            <w:r w:rsidRPr="00BB2172">
              <w:t xml:space="preserve">Постановление правительства РФ от 5 июля 2018 г. N </w:t>
            </w:r>
            <w:r w:rsidRPr="00BB2172">
              <w:lastRenderedPageBreak/>
              <w:t>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r w:rsidRPr="00D634AC">
              <w:lastRenderedPageBreak/>
              <w:t>X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D634AC">
              <w:t>В колонке "Информация" указывается полное наименование и реквизиты НПА.</w:t>
            </w:r>
          </w:p>
          <w:p w:rsidR="000A2694" w:rsidRPr="00D634AC" w:rsidRDefault="000A2694">
            <w:pPr>
              <w:pStyle w:val="a7"/>
            </w:pPr>
            <w:r w:rsidRPr="00D634AC">
              <w:t xml:space="preserve">В случае наличия нескольких НПА каждое из них </w:t>
            </w:r>
            <w:r w:rsidRPr="00D634AC">
              <w:lastRenderedPageBreak/>
              <w:t>указывается в отдельной строке.</w:t>
            </w:r>
          </w:p>
        </w:tc>
      </w:tr>
      <w:tr w:rsidR="000A2694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0A2694" w:rsidRDefault="000A2694">
            <w:pPr>
              <w:pStyle w:val="a5"/>
              <w:jc w:val="center"/>
            </w:pPr>
            <w:r>
              <w:rPr>
                <w:lang w:val="en-US"/>
              </w:rPr>
              <w:lastRenderedPageBreak/>
              <w:t>4</w:t>
            </w:r>
            <w: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BB0A60">
              <w:t>- наименование нормативного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2172" w:rsidRDefault="000A2694">
            <w:pPr>
              <w:pStyle w:val="a5"/>
            </w:pPr>
            <w:r w:rsidRPr="00BB2172">
              <w:t>Федеральный закон от 27 июля 2010 г. N 190-ФЗ "О теплоснабжении"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694" w:rsidRPr="00D634AC" w:rsidRDefault="000A2694">
            <w:pPr>
              <w:pStyle w:val="a7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9" w:name="sub_1195"/>
            <w:r w:rsidRPr="00D634AC">
              <w:t>5</w:t>
            </w:r>
            <w:bookmarkEnd w:id="9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0" w:name="sub_11951"/>
            <w:r w:rsidRPr="00D634AC">
              <w:t>5.1</w:t>
            </w:r>
            <w:bookmarkEnd w:id="10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0A2694" w:rsidRPr="00D634AC" w:rsidTr="00F45FA8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bookmarkStart w:id="11" w:name="sub_119511"/>
            <w:r w:rsidRPr="00D634AC">
              <w:t>5.1.1</w:t>
            </w:r>
            <w:bookmarkEnd w:id="1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D634AC">
              <w:t>- контактный телефон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</w:pPr>
            <w:r w:rsidRPr="00BB2172">
              <w:t>8(34350)3-55-92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694" w:rsidRPr="00D634AC" w:rsidRDefault="000A2694">
            <w:pPr>
              <w:pStyle w:val="a7"/>
            </w:pPr>
            <w:r w:rsidRPr="00D634AC">
              <w:t>Указывается номер контактного телефона службы, ответственной за прием и обработку заявок о подключении к централизованной системе горячего водоснабжения.</w:t>
            </w:r>
          </w:p>
          <w:p w:rsidR="000A2694" w:rsidRPr="00D634AC" w:rsidRDefault="000A2694">
            <w:pPr>
              <w:pStyle w:val="a7"/>
            </w:pPr>
            <w:r w:rsidRPr="00D634AC"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0A2694" w:rsidRPr="00D634AC" w:rsidTr="00F45FA8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5"/>
              <w:jc w:val="center"/>
            </w:pPr>
            <w:r>
              <w:t>5.1.2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7"/>
            </w:pPr>
            <w:r w:rsidRPr="00BB0A60">
              <w:t>- контактный телефон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5"/>
              <w:jc w:val="center"/>
            </w:pPr>
            <w:r w:rsidRPr="00BB2172">
              <w:t>8(34350)3-58-02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 w:rsidP="000A2694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694" w:rsidRPr="00D634AC" w:rsidRDefault="000A2694" w:rsidP="000A2694">
            <w:pPr>
              <w:pStyle w:val="a7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2" w:name="sub_11952"/>
            <w:r w:rsidRPr="00D634AC">
              <w:lastRenderedPageBreak/>
              <w:t>5.2</w:t>
            </w:r>
            <w:bookmarkEnd w:id="12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3" w:name="sub_119521"/>
            <w:r w:rsidRPr="00D634AC">
              <w:t>5.2.1</w:t>
            </w:r>
            <w:bookmarkEnd w:id="1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- адрес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0A2694">
            <w:pPr>
              <w:pStyle w:val="a5"/>
            </w:pPr>
            <w:r w:rsidRPr="00BB2172">
              <w:t>область Свердловская, Полевской городской округ, город Полевской, улица Вершинина, дом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5C" w:rsidRPr="00D634AC" w:rsidRDefault="008A75CF">
            <w:pPr>
              <w:pStyle w:val="a7"/>
            </w:pPr>
            <w:r w:rsidRPr="00D634AC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  <w:p w:rsidR="0017135C" w:rsidRPr="00D634AC" w:rsidRDefault="008A75CF">
            <w:pPr>
              <w:pStyle w:val="a7"/>
            </w:pPr>
            <w:r w:rsidRPr="00D634AC"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4" w:name="sub_11953"/>
            <w:r w:rsidRPr="00D634AC">
              <w:t>5.3</w:t>
            </w:r>
            <w:bookmarkEnd w:id="14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966142" w:rsidRPr="00D634AC" w:rsidTr="0086083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D634AC" w:rsidRDefault="00966142">
            <w:pPr>
              <w:pStyle w:val="a5"/>
              <w:jc w:val="center"/>
            </w:pPr>
            <w:bookmarkStart w:id="15" w:name="sub_119531"/>
            <w:r w:rsidRPr="00D634AC">
              <w:t>5.3.1</w:t>
            </w:r>
            <w:bookmarkEnd w:id="15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D634AC" w:rsidRDefault="00966142">
            <w:pPr>
              <w:pStyle w:val="a7"/>
            </w:pPr>
            <w:r w:rsidRPr="00D634AC">
              <w:t>- график работы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D634AC" w:rsidRDefault="00966142">
            <w:pPr>
              <w:pStyle w:val="a5"/>
            </w:pPr>
            <w:r w:rsidRPr="00B750D4">
              <w:t>понедельник-четверг: c 08:00 до 17:00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D634AC" w:rsidRDefault="00966142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142" w:rsidRPr="00D634AC" w:rsidRDefault="00966142">
            <w:pPr>
              <w:pStyle w:val="a7"/>
            </w:pPr>
            <w:r w:rsidRPr="00D634AC">
              <w:t>Указывается график работы службы, ответственной за прием и обработку заявок о подключении к централизованной системе горячего водоснабжения.</w:t>
            </w:r>
          </w:p>
          <w:p w:rsidR="00966142" w:rsidRPr="00D634AC" w:rsidRDefault="00966142">
            <w:pPr>
              <w:pStyle w:val="a7"/>
            </w:pPr>
            <w:r w:rsidRPr="00D634AC"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966142" w:rsidRPr="00D634AC" w:rsidTr="00AF6B86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BB0A60" w:rsidRDefault="00966142" w:rsidP="000A2694">
            <w:pPr>
              <w:pStyle w:val="a5"/>
              <w:jc w:val="center"/>
            </w:pPr>
            <w:r>
              <w:t>5.3.2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BB0A60" w:rsidRDefault="00966142" w:rsidP="000A2694">
            <w:pPr>
              <w:pStyle w:val="a7"/>
            </w:pPr>
            <w:r w:rsidRPr="00BB0A60">
              <w:t>- график работы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42" w:rsidRPr="00B750D4" w:rsidRDefault="00966142" w:rsidP="000A2694">
            <w:pPr>
              <w:ind w:firstLine="0"/>
            </w:pPr>
            <w:r w:rsidRPr="00B750D4">
              <w:t>пятница: c 08:00 до 15:45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BB0A60" w:rsidRDefault="00966142" w:rsidP="000A2694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920" w:type="dxa"/>
            <w:vMerge/>
            <w:tcBorders>
              <w:left w:val="single" w:sz="4" w:space="0" w:color="auto"/>
            </w:tcBorders>
            <w:vAlign w:val="center"/>
          </w:tcPr>
          <w:p w:rsidR="00966142" w:rsidRPr="00D634AC" w:rsidRDefault="00966142" w:rsidP="000A2694">
            <w:pPr>
              <w:pStyle w:val="a7"/>
            </w:pPr>
          </w:p>
        </w:tc>
      </w:tr>
      <w:tr w:rsidR="00966142" w:rsidRPr="00D634AC" w:rsidTr="0086083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Default="00966142" w:rsidP="000A2694">
            <w:pPr>
              <w:pStyle w:val="a5"/>
              <w:jc w:val="center"/>
            </w:pPr>
            <w:r>
              <w:t>5.3.3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BB0A60" w:rsidRDefault="00966142" w:rsidP="000A2694">
            <w:pPr>
              <w:pStyle w:val="a7"/>
            </w:pPr>
            <w:r w:rsidRPr="00BB0A60">
              <w:t>- график работы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42" w:rsidRPr="00B750D4" w:rsidRDefault="00966142" w:rsidP="000A2694">
            <w:pPr>
              <w:ind w:firstLine="0"/>
            </w:pPr>
            <w:r>
              <w:t>п</w:t>
            </w:r>
            <w:bookmarkStart w:id="16" w:name="_GoBack"/>
            <w:bookmarkEnd w:id="16"/>
            <w:r>
              <w:t>ерерыв: с 12:00 до 12:45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2" w:rsidRPr="00BB0A60" w:rsidRDefault="00966142" w:rsidP="000A2694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142" w:rsidRPr="00D634AC" w:rsidRDefault="00966142" w:rsidP="000A2694">
            <w:pPr>
              <w:pStyle w:val="a7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7" w:name="sub_1196"/>
            <w:r w:rsidRPr="00D634AC">
              <w:t>6</w:t>
            </w:r>
            <w:bookmarkEnd w:id="17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0A2694" w:rsidRDefault="008A75CF" w:rsidP="000A2694">
            <w:pPr>
              <w:pStyle w:val="a7"/>
            </w:pPr>
            <w:r w:rsidRPr="00D634AC"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Указывается ссылка на документ, предварительно загруженный в хранилище файлов ФГИС ЕИАС.</w:t>
            </w:r>
          </w:p>
          <w:p w:rsidR="0017135C" w:rsidRPr="00D634AC" w:rsidRDefault="008A75CF">
            <w:pPr>
              <w:pStyle w:val="a7"/>
            </w:pPr>
            <w:r w:rsidRPr="00D634AC"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0A2694" w:rsidRPr="00D634AC" w:rsidTr="009E0C3B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5"/>
              <w:jc w:val="center"/>
            </w:pPr>
            <w:r>
              <w:lastRenderedPageBreak/>
              <w:t>6.1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94" w:rsidRPr="00BB0A60" w:rsidRDefault="000A2694" w:rsidP="000A2694">
            <w:pPr>
              <w:pStyle w:val="a7"/>
            </w:pPr>
            <w:r w:rsidRPr="00B750D4">
              <w:t>Регламент по подключению к системе теплоснабжения 2018г.pdf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694" w:rsidRPr="00BB0A60" w:rsidRDefault="00D4656B" w:rsidP="000A2694">
            <w:pPr>
              <w:pStyle w:val="a7"/>
            </w:pPr>
            <w:hyperlink r:id="rId13" w:history="1">
              <w:r w:rsidR="000A2694" w:rsidRPr="00AC789E">
                <w:rPr>
                  <w:rStyle w:val="ad"/>
                </w:rPr>
                <w:t>https://portal.eias.ru/Portal/DownloadPage.aspx?type=12&amp;guid=b6a6e29c-4ab2-4ee1-a084-6cb97fb9ea9c</w:t>
              </w:r>
            </w:hyperlink>
            <w:r w:rsidR="000A2694">
              <w:t xml:space="preserve"> </w:t>
            </w:r>
          </w:p>
        </w:tc>
      </w:tr>
    </w:tbl>
    <w:p w:rsidR="0017135C" w:rsidRDefault="0017135C"/>
    <w:p w:rsidR="0017135C" w:rsidRDefault="008A75C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7135C" w:rsidRDefault="008A75CF">
      <w:bookmarkStart w:id="18" w:name="sub_10191"/>
      <w:r>
        <w:rPr>
          <w:vertAlign w:val="superscript"/>
        </w:rPr>
        <w:t>1</w:t>
      </w:r>
      <w:r>
        <w:t xml:space="preserve">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</w:r>
    </w:p>
    <w:bookmarkEnd w:id="18"/>
    <w:p w:rsidR="0017135C" w:rsidRDefault="008A75C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A75CF" w:rsidRDefault="008A75CF"/>
    <w:sectPr w:rsidR="008A75CF" w:rsidSect="00D634AC">
      <w:footerReference w:type="default" r:id="rId14"/>
      <w:pgSz w:w="16800" w:h="11900" w:orient="landscape"/>
      <w:pgMar w:top="1134" w:right="680" w:bottom="1134" w:left="1134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6B" w:rsidRDefault="00D4656B" w:rsidP="00D634AC">
      <w:r>
        <w:separator/>
      </w:r>
    </w:p>
  </w:endnote>
  <w:endnote w:type="continuationSeparator" w:id="0">
    <w:p w:rsidR="00D4656B" w:rsidRDefault="00D4656B" w:rsidP="00D6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AC" w:rsidRDefault="00D634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66142">
      <w:rPr>
        <w:noProof/>
      </w:rPr>
      <w:t>5</w:t>
    </w:r>
    <w:r>
      <w:fldChar w:fldCharType="end"/>
    </w:r>
  </w:p>
  <w:p w:rsidR="00D634AC" w:rsidRDefault="00D634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6B" w:rsidRDefault="00D4656B" w:rsidP="00D634AC">
      <w:r>
        <w:separator/>
      </w:r>
    </w:p>
  </w:footnote>
  <w:footnote w:type="continuationSeparator" w:id="0">
    <w:p w:rsidR="00D4656B" w:rsidRDefault="00D4656B" w:rsidP="00D6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C"/>
    <w:rsid w:val="000A2694"/>
    <w:rsid w:val="0017135C"/>
    <w:rsid w:val="008A75CF"/>
    <w:rsid w:val="008F74BE"/>
    <w:rsid w:val="00966142"/>
    <w:rsid w:val="00AC789E"/>
    <w:rsid w:val="00D4656B"/>
    <w:rsid w:val="00D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55B6F"/>
  <w14:defaultImageDpi w14:val="0"/>
  <w15:docId w15:val="{F0A45774-5DB4-4870-9B04-4305D022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D63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634AC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3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34AC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F7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z.tmk-group.ru/stz_vod?folder_id=586" TargetMode="External"/><Relationship Id="rId13" Type="http://schemas.openxmlformats.org/officeDocument/2006/relationships/hyperlink" Target="https://portal.eias.ru/Portal/DownloadPage.aspx?type=12&amp;guid=b6a6e29c-4ab2-4ee1-a084-6cb97fb9ea9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1200" TargetMode="External"/><Relationship Id="rId12" Type="http://schemas.openxmlformats.org/officeDocument/2006/relationships/hyperlink" Target="https://portal.eias.ru/Portal/DownloadPage.aspx?type=12&amp;guid=cb2df199-73dc-4a80-b9ec-0df18f80c8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.eias.ru/Portal/DownloadPage.aspx?type=12&amp;guid=d8eead9a-06c6-4fe1-ae8a-3179c06a99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e0f16c8a-d618-4816-b5b1-924333c49fa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2</cp:revision>
  <dcterms:created xsi:type="dcterms:W3CDTF">2020-02-26T09:23:00Z</dcterms:created>
  <dcterms:modified xsi:type="dcterms:W3CDTF">2020-02-26T09:23:00Z</dcterms:modified>
</cp:coreProperties>
</file>