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46" w:rsidRDefault="00420546" w:rsidP="00420546">
      <w:pPr>
        <w:rPr>
          <w:lang w:val="en-US"/>
        </w:rPr>
      </w:pPr>
      <w:r>
        <w:t>Прием заявок на технологическое присоединение  в электронном виде возможен на электронный а</w:t>
      </w:r>
      <w:r>
        <w:t>д</w:t>
      </w:r>
      <w:r>
        <w:t xml:space="preserve">рес: </w:t>
      </w:r>
      <w:hyperlink r:id="rId5" w:history="1">
        <w:r w:rsidRPr="008A1A5D">
          <w:rPr>
            <w:rStyle w:val="a3"/>
            <w:lang w:val="en-US"/>
          </w:rPr>
          <w:t>StakheevaNV</w:t>
        </w:r>
        <w:r w:rsidRPr="008A1A5D">
          <w:rPr>
            <w:rStyle w:val="a3"/>
          </w:rPr>
          <w:t>@</w:t>
        </w:r>
        <w:r w:rsidRPr="008A1A5D">
          <w:rPr>
            <w:rStyle w:val="a3"/>
            <w:lang w:val="en-US"/>
          </w:rPr>
          <w:t>stw</w:t>
        </w:r>
        <w:r w:rsidRPr="008A1A5D">
          <w:rPr>
            <w:rStyle w:val="a3"/>
          </w:rPr>
          <w:t>.</w:t>
        </w:r>
        <w:proofErr w:type="spellStart"/>
        <w:r w:rsidRPr="008A1A5D">
          <w:rPr>
            <w:rStyle w:val="a3"/>
            <w:lang w:val="en-US"/>
          </w:rPr>
          <w:t>ru</w:t>
        </w:r>
        <w:proofErr w:type="spellEnd"/>
      </w:hyperlink>
      <w:r>
        <w:t xml:space="preserve"> , контактный тел. 8 (34350) 3 27 06</w:t>
      </w:r>
    </w:p>
    <w:p w:rsidR="00420546" w:rsidRDefault="00420546" w:rsidP="00420546">
      <w:pPr>
        <w:rPr>
          <w:lang w:val="en-US"/>
        </w:rPr>
      </w:pPr>
    </w:p>
    <w:p w:rsidR="00420546" w:rsidRDefault="00420546" w:rsidP="00420546">
      <w:pPr>
        <w:rPr>
          <w:lang w:val="en-US"/>
        </w:rPr>
      </w:pPr>
    </w:p>
    <w:p w:rsidR="00420546" w:rsidRDefault="00420546" w:rsidP="00420546">
      <w:pPr>
        <w:jc w:val="center"/>
      </w:pPr>
      <w:r>
        <w:t>Образец заявки на технологическое присоединение к сетям электроснабжения ПАО СТЗ»</w:t>
      </w:r>
    </w:p>
    <w:p w:rsidR="00420546" w:rsidRDefault="00420546" w:rsidP="00420546">
      <w:pPr>
        <w:pStyle w:val="1"/>
        <w:ind w:left="5220"/>
      </w:pPr>
      <w:r>
        <w:t xml:space="preserve">         </w:t>
      </w:r>
    </w:p>
    <w:p w:rsidR="00420546" w:rsidRDefault="00420546" w:rsidP="00420546">
      <w:pPr>
        <w:pStyle w:val="1"/>
        <w:ind w:left="5220"/>
        <w:jc w:val="left"/>
      </w:pPr>
      <w:r>
        <w:t>ПАО «Северский трубный завод»</w:t>
      </w:r>
    </w:p>
    <w:p w:rsidR="00420546" w:rsidRDefault="00420546" w:rsidP="00420546">
      <w:pPr>
        <w:pStyle w:val="1"/>
        <w:ind w:left="5220"/>
        <w:jc w:val="left"/>
      </w:pPr>
      <w:r>
        <w:t xml:space="preserve">Главному энергетику </w:t>
      </w:r>
    </w:p>
    <w:p w:rsidR="00420546" w:rsidRDefault="00420546" w:rsidP="00420546">
      <w:pPr>
        <w:pStyle w:val="1"/>
        <w:ind w:left="5220"/>
        <w:jc w:val="left"/>
      </w:pPr>
      <w:r>
        <w:t>О.Б. Карманову</w:t>
      </w:r>
    </w:p>
    <w:p w:rsidR="00420546" w:rsidRDefault="00420546" w:rsidP="00420546">
      <w:pPr>
        <w:rPr>
          <w:sz w:val="28"/>
        </w:rPr>
      </w:pPr>
    </w:p>
    <w:p w:rsidR="00420546" w:rsidRPr="004318A3" w:rsidRDefault="00420546" w:rsidP="00420546">
      <w:pPr>
        <w:jc w:val="center"/>
      </w:pPr>
      <w:r w:rsidRPr="004318A3">
        <w:t xml:space="preserve">Уважаемый </w:t>
      </w:r>
      <w:r>
        <w:t>Олег Борисович</w:t>
      </w:r>
      <w:r w:rsidRPr="004318A3">
        <w:t>!</w:t>
      </w:r>
    </w:p>
    <w:p w:rsidR="00420546" w:rsidRPr="004318A3" w:rsidRDefault="00420546" w:rsidP="00420546"/>
    <w:p w:rsidR="00420546" w:rsidRPr="004318A3" w:rsidRDefault="00420546" w:rsidP="00420546">
      <w:r w:rsidRPr="004318A3">
        <w:tab/>
        <w:t>Направляем Вам заявку на технологическое присоединение в связи с увеличением присоед</w:t>
      </w:r>
      <w:r w:rsidRPr="004318A3">
        <w:t>и</w:t>
      </w:r>
      <w:r w:rsidRPr="004318A3">
        <w:t xml:space="preserve">няемой мощности на </w:t>
      </w:r>
      <w:r w:rsidRPr="004318A3">
        <w:rPr>
          <w:u w:val="single"/>
        </w:rPr>
        <w:t xml:space="preserve">       к</w:t>
      </w:r>
      <w:r w:rsidRPr="004318A3">
        <w:t>Вт:</w:t>
      </w:r>
    </w:p>
    <w:p w:rsidR="00420546" w:rsidRPr="004318A3" w:rsidRDefault="00420546" w:rsidP="00420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80"/>
        <w:gridCol w:w="4243"/>
      </w:tblGrid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pPr>
              <w:jc w:val="center"/>
            </w:pPr>
            <w:r w:rsidRPr="004318A3">
              <w:t xml:space="preserve">№ </w:t>
            </w:r>
            <w:proofErr w:type="spellStart"/>
            <w:r w:rsidRPr="004318A3">
              <w:t>п</w:t>
            </w:r>
            <w:proofErr w:type="gramStart"/>
            <w:r w:rsidRPr="004318A3">
              <w:t>.п</w:t>
            </w:r>
            <w:proofErr w:type="spellEnd"/>
            <w:proofErr w:type="gramEnd"/>
          </w:p>
        </w:tc>
        <w:tc>
          <w:tcPr>
            <w:tcW w:w="4680" w:type="dxa"/>
          </w:tcPr>
          <w:p w:rsidR="00420546" w:rsidRPr="004318A3" w:rsidRDefault="00420546" w:rsidP="00276ED5">
            <w:pPr>
              <w:jc w:val="center"/>
            </w:pPr>
          </w:p>
          <w:p w:rsidR="00420546" w:rsidRPr="004318A3" w:rsidRDefault="00420546" w:rsidP="00276ED5">
            <w:pPr>
              <w:jc w:val="center"/>
            </w:pPr>
            <w:r w:rsidRPr="004318A3">
              <w:t>Наименование сведений</w:t>
            </w:r>
          </w:p>
        </w:tc>
        <w:tc>
          <w:tcPr>
            <w:tcW w:w="4243" w:type="dxa"/>
          </w:tcPr>
          <w:p w:rsidR="00420546" w:rsidRPr="004318A3" w:rsidRDefault="00420546" w:rsidP="00276ED5">
            <w:pPr>
              <w:jc w:val="center"/>
            </w:pPr>
          </w:p>
          <w:p w:rsidR="00420546" w:rsidRPr="004318A3" w:rsidRDefault="00420546" w:rsidP="00276ED5">
            <w:pPr>
              <w:jc w:val="center"/>
            </w:pPr>
            <w:r w:rsidRPr="004318A3">
              <w:t>Сведения</w:t>
            </w:r>
          </w:p>
          <w:p w:rsidR="00420546" w:rsidRPr="004318A3" w:rsidRDefault="00420546" w:rsidP="00276ED5">
            <w:pPr>
              <w:jc w:val="center"/>
            </w:pPr>
          </w:p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1.</w:t>
            </w:r>
          </w:p>
        </w:tc>
        <w:tc>
          <w:tcPr>
            <w:tcW w:w="4680" w:type="dxa"/>
          </w:tcPr>
          <w:p w:rsidR="00420546" w:rsidRPr="004318A3" w:rsidRDefault="00420546" w:rsidP="00276ED5">
            <w:r w:rsidRPr="004318A3">
              <w:t>Реквизиты заявителя:</w:t>
            </w:r>
          </w:p>
        </w:tc>
        <w:tc>
          <w:tcPr>
            <w:tcW w:w="4243" w:type="dxa"/>
          </w:tcPr>
          <w:p w:rsidR="00420546" w:rsidRPr="004318A3" w:rsidRDefault="00420546" w:rsidP="00276ED5">
            <w:r w:rsidRPr="004318A3">
              <w:t>Юридический адрес:</w:t>
            </w:r>
          </w:p>
          <w:p w:rsidR="00420546" w:rsidRPr="004318A3" w:rsidRDefault="00420546" w:rsidP="00276ED5">
            <w:r w:rsidRPr="004318A3">
              <w:t xml:space="preserve">ИНН </w:t>
            </w:r>
          </w:p>
          <w:p w:rsidR="00420546" w:rsidRPr="004318A3" w:rsidRDefault="00420546" w:rsidP="00276ED5">
            <w:r w:rsidRPr="004318A3">
              <w:t xml:space="preserve">КПП </w:t>
            </w:r>
          </w:p>
          <w:p w:rsidR="00420546" w:rsidRPr="004318A3" w:rsidRDefault="00420546" w:rsidP="00276ED5">
            <w:r w:rsidRPr="004318A3">
              <w:t>ОКПО –</w:t>
            </w:r>
          </w:p>
          <w:p w:rsidR="00420546" w:rsidRPr="004318A3" w:rsidRDefault="00420546" w:rsidP="00276ED5">
            <w:r w:rsidRPr="004318A3">
              <w:t xml:space="preserve">ОКВЭД – </w:t>
            </w:r>
          </w:p>
          <w:p w:rsidR="00420546" w:rsidRDefault="00420546" w:rsidP="00276ED5">
            <w:r>
              <w:t>ЕГРЮ</w:t>
            </w:r>
          </w:p>
          <w:p w:rsidR="00420546" w:rsidRPr="004318A3" w:rsidRDefault="00420546" w:rsidP="00276ED5">
            <w:r w:rsidRPr="004318A3">
              <w:t xml:space="preserve">Расчетный счет </w:t>
            </w:r>
          </w:p>
          <w:p w:rsidR="00420546" w:rsidRPr="004318A3" w:rsidRDefault="00420546" w:rsidP="00276ED5">
            <w:proofErr w:type="spellStart"/>
            <w:r w:rsidRPr="004318A3">
              <w:t>Кор</w:t>
            </w:r>
            <w:proofErr w:type="gramStart"/>
            <w:r w:rsidRPr="004318A3">
              <w:t>.с</w:t>
            </w:r>
            <w:proofErr w:type="gramEnd"/>
            <w:r w:rsidRPr="004318A3">
              <w:t>чет</w:t>
            </w:r>
            <w:proofErr w:type="spellEnd"/>
            <w:r w:rsidRPr="004318A3">
              <w:t xml:space="preserve"> </w:t>
            </w:r>
          </w:p>
          <w:p w:rsidR="00420546" w:rsidRPr="004318A3" w:rsidRDefault="00420546" w:rsidP="00276ED5">
            <w:r w:rsidRPr="004318A3">
              <w:t xml:space="preserve">БИК </w:t>
            </w:r>
          </w:p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2.</w:t>
            </w:r>
          </w:p>
        </w:tc>
        <w:tc>
          <w:tcPr>
            <w:tcW w:w="4680" w:type="dxa"/>
          </w:tcPr>
          <w:p w:rsidR="00420546" w:rsidRPr="004318A3" w:rsidRDefault="00420546" w:rsidP="00276ED5">
            <w:r w:rsidRPr="004318A3">
              <w:t>Наименование и место нахождения эне</w:t>
            </w:r>
            <w:r w:rsidRPr="004318A3">
              <w:t>р</w:t>
            </w:r>
            <w:r w:rsidRPr="004318A3">
              <w:t>гопринимающих устройств, которые нео</w:t>
            </w:r>
            <w:r w:rsidRPr="004318A3">
              <w:t>б</w:t>
            </w:r>
            <w:r w:rsidRPr="004318A3">
              <w:t>ходимо присоединить к электрическим с</w:t>
            </w:r>
            <w:r w:rsidRPr="004318A3">
              <w:t>е</w:t>
            </w:r>
            <w:r w:rsidRPr="004318A3">
              <w:t>тям сетевой организации</w:t>
            </w:r>
          </w:p>
        </w:tc>
        <w:tc>
          <w:tcPr>
            <w:tcW w:w="4243" w:type="dxa"/>
          </w:tcPr>
          <w:p w:rsidR="00420546" w:rsidRPr="004318A3" w:rsidRDefault="00420546" w:rsidP="00276ED5"/>
          <w:p w:rsidR="00420546" w:rsidRPr="004318A3" w:rsidRDefault="00420546" w:rsidP="00276ED5"/>
          <w:p w:rsidR="00420546" w:rsidRPr="004318A3" w:rsidRDefault="00420546" w:rsidP="00276ED5"/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3.</w:t>
            </w:r>
          </w:p>
        </w:tc>
        <w:tc>
          <w:tcPr>
            <w:tcW w:w="4680" w:type="dxa"/>
          </w:tcPr>
          <w:p w:rsidR="00420546" w:rsidRDefault="00420546" w:rsidP="00276ED5">
            <w:proofErr w:type="gramStart"/>
            <w:r w:rsidRPr="004318A3">
              <w:t>Место нахождение</w:t>
            </w:r>
            <w:proofErr w:type="gramEnd"/>
            <w:r w:rsidRPr="004318A3">
              <w:t xml:space="preserve"> заявителя</w:t>
            </w:r>
          </w:p>
          <w:p w:rsidR="00420546" w:rsidRPr="004318A3" w:rsidRDefault="00420546" w:rsidP="00276ED5"/>
        </w:tc>
        <w:tc>
          <w:tcPr>
            <w:tcW w:w="4243" w:type="dxa"/>
          </w:tcPr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4.</w:t>
            </w:r>
          </w:p>
        </w:tc>
        <w:tc>
          <w:tcPr>
            <w:tcW w:w="4680" w:type="dxa"/>
          </w:tcPr>
          <w:p w:rsidR="00420546" w:rsidRPr="004318A3" w:rsidRDefault="00420546" w:rsidP="00276ED5">
            <w:r>
              <w:t>Запрашиваемая м</w:t>
            </w:r>
            <w:r w:rsidRPr="004318A3">
              <w:t>аксимальная мощность энергопринимающих устройств заявителя и их те</w:t>
            </w:r>
            <w:r w:rsidRPr="004318A3">
              <w:t>х</w:t>
            </w:r>
            <w:r w:rsidRPr="004318A3">
              <w:t>нические характеристики:</w:t>
            </w:r>
          </w:p>
          <w:p w:rsidR="00420546" w:rsidRPr="004318A3" w:rsidRDefault="00420546" w:rsidP="00276ED5">
            <w:r w:rsidRPr="004318A3">
              <w:t>количество, мощность генераторов и пр</w:t>
            </w:r>
            <w:r w:rsidRPr="004318A3">
              <w:t>и</w:t>
            </w:r>
            <w:r w:rsidRPr="004318A3">
              <w:t>соединяемых к сети трансформаторов</w:t>
            </w:r>
          </w:p>
        </w:tc>
        <w:tc>
          <w:tcPr>
            <w:tcW w:w="4243" w:type="dxa"/>
          </w:tcPr>
          <w:p w:rsidR="00420546" w:rsidRPr="004318A3" w:rsidRDefault="00420546" w:rsidP="00276ED5"/>
          <w:p w:rsidR="00420546" w:rsidRPr="004318A3" w:rsidRDefault="00420546" w:rsidP="00276ED5"/>
          <w:p w:rsidR="00420546" w:rsidRPr="004318A3" w:rsidRDefault="00420546" w:rsidP="00276ED5"/>
          <w:p w:rsidR="00420546" w:rsidRPr="004318A3" w:rsidRDefault="00420546" w:rsidP="00276ED5"/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5.</w:t>
            </w:r>
          </w:p>
        </w:tc>
        <w:tc>
          <w:tcPr>
            <w:tcW w:w="4680" w:type="dxa"/>
          </w:tcPr>
          <w:p w:rsidR="00420546" w:rsidRPr="004318A3" w:rsidRDefault="00420546" w:rsidP="00276ED5">
            <w:r w:rsidRPr="004318A3">
              <w:t>Количество точек присоединения с указ</w:t>
            </w:r>
            <w:r w:rsidRPr="004318A3">
              <w:t>а</w:t>
            </w:r>
            <w:r w:rsidRPr="004318A3">
              <w:t>нием технических параметров элементов энергопринимающих устройств</w:t>
            </w:r>
          </w:p>
        </w:tc>
        <w:tc>
          <w:tcPr>
            <w:tcW w:w="4243" w:type="dxa"/>
          </w:tcPr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6.</w:t>
            </w:r>
          </w:p>
        </w:tc>
        <w:tc>
          <w:tcPr>
            <w:tcW w:w="4680" w:type="dxa"/>
          </w:tcPr>
          <w:p w:rsidR="00420546" w:rsidRPr="004318A3" w:rsidRDefault="00420546" w:rsidP="00276ED5">
            <w:r w:rsidRPr="004318A3">
              <w:t>Заявляемый уровень надежности энерг</w:t>
            </w:r>
            <w:r w:rsidRPr="004318A3">
              <w:t>о</w:t>
            </w:r>
            <w:r w:rsidRPr="004318A3">
              <w:t>принимающих устройств</w:t>
            </w:r>
          </w:p>
        </w:tc>
        <w:tc>
          <w:tcPr>
            <w:tcW w:w="4243" w:type="dxa"/>
          </w:tcPr>
          <w:p w:rsidR="00420546" w:rsidRPr="004318A3" w:rsidRDefault="00420546" w:rsidP="00276ED5">
            <w:r w:rsidRPr="004318A3">
              <w:t xml:space="preserve">  </w:t>
            </w:r>
            <w:r w:rsidRPr="004318A3">
              <w:rPr>
                <w:u w:val="single"/>
              </w:rPr>
              <w:t xml:space="preserve">           </w:t>
            </w:r>
            <w:r w:rsidRPr="004318A3">
              <w:t>категория</w:t>
            </w:r>
          </w:p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7.</w:t>
            </w:r>
          </w:p>
        </w:tc>
        <w:tc>
          <w:tcPr>
            <w:tcW w:w="4680" w:type="dxa"/>
          </w:tcPr>
          <w:p w:rsidR="00420546" w:rsidRPr="004318A3" w:rsidRDefault="00420546" w:rsidP="00276ED5">
            <w:r>
              <w:t>Заявляемый х</w:t>
            </w:r>
            <w:r w:rsidRPr="004318A3">
              <w:t>арактер нагрузки (вид прои</w:t>
            </w:r>
            <w:r w:rsidRPr="004318A3">
              <w:t>з</w:t>
            </w:r>
            <w:r w:rsidRPr="004318A3">
              <w:t>водственной деятельности) и наличие н</w:t>
            </w:r>
            <w:r w:rsidRPr="004318A3">
              <w:t>а</w:t>
            </w:r>
            <w:r w:rsidRPr="004318A3">
              <w:t>грузок искажающих форму кривой эле</w:t>
            </w:r>
            <w:r w:rsidRPr="004318A3">
              <w:t>к</w:t>
            </w:r>
            <w:r w:rsidRPr="004318A3">
              <w:t xml:space="preserve">трического тока и вызывающих </w:t>
            </w:r>
            <w:proofErr w:type="spellStart"/>
            <w:r w:rsidRPr="004318A3">
              <w:t>несимме</w:t>
            </w:r>
            <w:r w:rsidRPr="004318A3">
              <w:t>т</w:t>
            </w:r>
            <w:r w:rsidRPr="004318A3">
              <w:t>рию</w:t>
            </w:r>
            <w:proofErr w:type="spellEnd"/>
            <w:r w:rsidRPr="004318A3">
              <w:t xml:space="preserve"> напряжения в точках присоедин</w:t>
            </w:r>
            <w:r w:rsidRPr="004318A3">
              <w:t>е</w:t>
            </w:r>
            <w:r w:rsidRPr="004318A3">
              <w:t>ния</w:t>
            </w:r>
          </w:p>
        </w:tc>
        <w:tc>
          <w:tcPr>
            <w:tcW w:w="4243" w:type="dxa"/>
          </w:tcPr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8.</w:t>
            </w:r>
          </w:p>
        </w:tc>
        <w:tc>
          <w:tcPr>
            <w:tcW w:w="4680" w:type="dxa"/>
          </w:tcPr>
          <w:p w:rsidR="00420546" w:rsidRPr="004318A3" w:rsidRDefault="00420546" w:rsidP="00276ED5">
            <w:r w:rsidRPr="004318A3">
              <w:t>Величина и обоснование технологического минимума, технологической и аварийной брони</w:t>
            </w:r>
          </w:p>
        </w:tc>
        <w:tc>
          <w:tcPr>
            <w:tcW w:w="4243" w:type="dxa"/>
          </w:tcPr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9.</w:t>
            </w:r>
          </w:p>
        </w:tc>
        <w:tc>
          <w:tcPr>
            <w:tcW w:w="4680" w:type="dxa"/>
          </w:tcPr>
          <w:p w:rsidR="00420546" w:rsidRPr="004318A3" w:rsidRDefault="00420546" w:rsidP="00276ED5">
            <w:r w:rsidRPr="004318A3">
              <w:t>Необходимость аварийной и технологич</w:t>
            </w:r>
            <w:r w:rsidRPr="004318A3">
              <w:t>е</w:t>
            </w:r>
            <w:r w:rsidRPr="004318A3">
              <w:t>ской брони</w:t>
            </w:r>
          </w:p>
        </w:tc>
        <w:tc>
          <w:tcPr>
            <w:tcW w:w="4243" w:type="dxa"/>
          </w:tcPr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lastRenderedPageBreak/>
              <w:t>10.</w:t>
            </w:r>
          </w:p>
        </w:tc>
        <w:tc>
          <w:tcPr>
            <w:tcW w:w="4680" w:type="dxa"/>
          </w:tcPr>
          <w:p w:rsidR="00420546" w:rsidRPr="004318A3" w:rsidRDefault="00420546" w:rsidP="00276ED5">
            <w:r w:rsidRPr="004318A3">
              <w:t>Сроки проектирования и поэтапного введения в эксплуатацию энергопринима</w:t>
            </w:r>
            <w:r w:rsidRPr="004318A3">
              <w:t>ю</w:t>
            </w:r>
            <w:r w:rsidRPr="004318A3">
              <w:t>щих устройств (в том числе по этапам и очередям)</w:t>
            </w:r>
          </w:p>
        </w:tc>
        <w:tc>
          <w:tcPr>
            <w:tcW w:w="4243" w:type="dxa"/>
          </w:tcPr>
          <w:p w:rsidR="00420546" w:rsidRPr="004318A3" w:rsidRDefault="00420546" w:rsidP="00276ED5">
            <w:r w:rsidRPr="004318A3">
              <w:t>Проектирование –</w:t>
            </w:r>
          </w:p>
          <w:p w:rsidR="00420546" w:rsidRPr="004318A3" w:rsidRDefault="00420546" w:rsidP="00276ED5"/>
          <w:p w:rsidR="00420546" w:rsidRPr="004318A3" w:rsidRDefault="00420546" w:rsidP="00276ED5">
            <w:r w:rsidRPr="004318A3">
              <w:t xml:space="preserve">Ввод в эксплуатацию – </w:t>
            </w:r>
          </w:p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 w:rsidRPr="004318A3">
              <w:t>11.</w:t>
            </w:r>
          </w:p>
        </w:tc>
        <w:tc>
          <w:tcPr>
            <w:tcW w:w="4680" w:type="dxa"/>
          </w:tcPr>
          <w:p w:rsidR="00420546" w:rsidRPr="004318A3" w:rsidRDefault="00420546" w:rsidP="00276ED5">
            <w:r>
              <w:t>Планируемое</w:t>
            </w:r>
            <w:r w:rsidRPr="004318A3">
              <w:t xml:space="preserve"> распределение </w:t>
            </w:r>
            <w:r>
              <w:t>максимал</w:t>
            </w:r>
            <w:r>
              <w:t>ь</w:t>
            </w:r>
            <w:r>
              <w:t xml:space="preserve">ной </w:t>
            </w:r>
            <w:r w:rsidRPr="004318A3">
              <w:t>мощности, сроков ввода</w:t>
            </w:r>
            <w:r>
              <w:t>, набора н</w:t>
            </w:r>
            <w:r>
              <w:t>а</w:t>
            </w:r>
            <w:r>
              <w:t>грузки</w:t>
            </w:r>
            <w:r w:rsidRPr="004318A3">
              <w:t xml:space="preserve"> и сведения о категории надежности электроснабжения при вводе энергопр</w:t>
            </w:r>
            <w:r w:rsidRPr="004318A3">
              <w:t>и</w:t>
            </w:r>
            <w:r w:rsidRPr="004318A3">
              <w:t>нимающих устройств по этапам и очер</w:t>
            </w:r>
            <w:r w:rsidRPr="004318A3">
              <w:t>е</w:t>
            </w:r>
            <w:r w:rsidRPr="004318A3">
              <w:t>дям:</w:t>
            </w:r>
          </w:p>
          <w:p w:rsidR="00420546" w:rsidRPr="004318A3" w:rsidRDefault="00420546" w:rsidP="00276ED5"/>
        </w:tc>
        <w:tc>
          <w:tcPr>
            <w:tcW w:w="4243" w:type="dxa"/>
          </w:tcPr>
          <w:p w:rsidR="00420546" w:rsidRPr="004318A3" w:rsidRDefault="00420546" w:rsidP="00276ED5">
            <w:proofErr w:type="spellStart"/>
            <w:r w:rsidRPr="004318A3">
              <w:t>одноэтапно</w:t>
            </w:r>
            <w:proofErr w:type="spellEnd"/>
          </w:p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Pr="004318A3" w:rsidRDefault="00420546" w:rsidP="00276ED5">
            <w:r>
              <w:t>12</w:t>
            </w:r>
          </w:p>
        </w:tc>
        <w:tc>
          <w:tcPr>
            <w:tcW w:w="4680" w:type="dxa"/>
          </w:tcPr>
          <w:p w:rsidR="00420546" w:rsidRDefault="00420546" w:rsidP="00276ED5">
            <w:r>
              <w:t>Наименование организации, с которым заявитель намеривается заключить дог</w:t>
            </w:r>
            <w:r>
              <w:t>о</w:t>
            </w:r>
            <w:r>
              <w:t>вор, обеспечивающий продажу электрич</w:t>
            </w:r>
            <w:r>
              <w:t>е</w:t>
            </w:r>
            <w:r>
              <w:t>ской энергии</w:t>
            </w:r>
          </w:p>
        </w:tc>
        <w:tc>
          <w:tcPr>
            <w:tcW w:w="4243" w:type="dxa"/>
          </w:tcPr>
          <w:p w:rsidR="00420546" w:rsidRPr="004318A3" w:rsidRDefault="00420546" w:rsidP="00276ED5"/>
        </w:tc>
      </w:tr>
      <w:tr w:rsidR="00420546" w:rsidRPr="004318A3" w:rsidTr="00276ED5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0546" w:rsidRDefault="00420546" w:rsidP="00276ED5">
            <w:r>
              <w:t>13</w:t>
            </w:r>
          </w:p>
        </w:tc>
        <w:tc>
          <w:tcPr>
            <w:tcW w:w="4680" w:type="dxa"/>
          </w:tcPr>
          <w:p w:rsidR="00420546" w:rsidRDefault="00420546" w:rsidP="00276ED5">
            <w:r>
              <w:t>Предложения по порядку расчетов и усл</w:t>
            </w:r>
            <w:r>
              <w:t>о</w:t>
            </w:r>
            <w:r>
              <w:t>виям рассрочки внесения платы за техн</w:t>
            </w:r>
            <w:r>
              <w:t>о</w:t>
            </w:r>
            <w:r>
              <w:t>логическое присоединение</w:t>
            </w:r>
          </w:p>
        </w:tc>
        <w:tc>
          <w:tcPr>
            <w:tcW w:w="4243" w:type="dxa"/>
          </w:tcPr>
          <w:p w:rsidR="00420546" w:rsidRPr="004318A3" w:rsidRDefault="00420546" w:rsidP="00276ED5"/>
        </w:tc>
      </w:tr>
    </w:tbl>
    <w:p w:rsidR="00420546" w:rsidRPr="004318A3" w:rsidRDefault="00420546" w:rsidP="00420546"/>
    <w:p w:rsidR="00420546" w:rsidRPr="004318A3" w:rsidRDefault="00420546" w:rsidP="00420546">
      <w:r w:rsidRPr="004318A3">
        <w:tab/>
      </w:r>
      <w:r w:rsidRPr="004318A3">
        <w:tab/>
      </w:r>
    </w:p>
    <w:p w:rsidR="00420546" w:rsidRPr="004318A3" w:rsidRDefault="00420546" w:rsidP="00420546">
      <w:r w:rsidRPr="004318A3">
        <w:t xml:space="preserve">Приложение: </w:t>
      </w:r>
    </w:p>
    <w:p w:rsidR="00420546" w:rsidRPr="004318A3" w:rsidRDefault="00420546" w:rsidP="00420546">
      <w:pPr>
        <w:numPr>
          <w:ilvl w:val="0"/>
          <w:numId w:val="1"/>
        </w:numPr>
      </w:pPr>
      <w:r w:rsidRPr="004318A3">
        <w:t>План расположения энергопринимающих устройств</w:t>
      </w:r>
    </w:p>
    <w:p w:rsidR="00420546" w:rsidRPr="004318A3" w:rsidRDefault="00420546" w:rsidP="00420546">
      <w:pPr>
        <w:numPr>
          <w:ilvl w:val="0"/>
          <w:numId w:val="1"/>
        </w:numPr>
      </w:pPr>
      <w:r w:rsidRPr="004318A3">
        <w:t xml:space="preserve">Однолинейная схема электрических сетей. </w:t>
      </w:r>
    </w:p>
    <w:p w:rsidR="00420546" w:rsidRPr="004318A3" w:rsidRDefault="00420546" w:rsidP="00420546">
      <w:pPr>
        <w:numPr>
          <w:ilvl w:val="0"/>
          <w:numId w:val="1"/>
        </w:numPr>
      </w:pPr>
      <w:r w:rsidRPr="004318A3"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420546" w:rsidRPr="004318A3" w:rsidRDefault="00420546" w:rsidP="00420546">
      <w:pPr>
        <w:numPr>
          <w:ilvl w:val="0"/>
          <w:numId w:val="1"/>
        </w:numPr>
      </w:pPr>
      <w:r w:rsidRPr="004318A3">
        <w:t xml:space="preserve">Копия документа, подтверждающего право собственности. </w:t>
      </w:r>
    </w:p>
    <w:p w:rsidR="00420546" w:rsidRDefault="00420546" w:rsidP="00420546">
      <w:pPr>
        <w:numPr>
          <w:ilvl w:val="0"/>
          <w:numId w:val="1"/>
        </w:numPr>
      </w:pPr>
      <w:r w:rsidRPr="004318A3">
        <w:t>Доверенность или документы, подтверждающие полномочия представителя Заявителя.</w:t>
      </w:r>
    </w:p>
    <w:p w:rsidR="00420546" w:rsidRPr="004318A3" w:rsidRDefault="00420546" w:rsidP="00420546">
      <w:pPr>
        <w:numPr>
          <w:ilvl w:val="0"/>
          <w:numId w:val="1"/>
        </w:numPr>
      </w:pPr>
      <w:proofErr w:type="gramStart"/>
      <w:r>
        <w:t>В случае технологического присоединения энергопринимающих устройств, находящихся в нежилых помещениях, расположенных в многоквартирных домах и объектах капитального строительства, копия документа, подтверждающего согласие организации, осуществляющей управление многоквартирным домом или согласие общего собрания владельцев жилых п</w:t>
      </w:r>
      <w:r>
        <w:t>о</w:t>
      </w:r>
      <w:r>
        <w:t>мещений</w:t>
      </w:r>
      <w:proofErr w:type="gramEnd"/>
    </w:p>
    <w:p w:rsidR="00420546" w:rsidRDefault="00420546" w:rsidP="00420546">
      <w:pPr>
        <w:ind w:left="7655"/>
      </w:pPr>
    </w:p>
    <w:p w:rsidR="00420546" w:rsidRDefault="00420546" w:rsidP="00420546">
      <w:pPr>
        <w:ind w:left="720"/>
        <w:rPr>
          <w:sz w:val="22"/>
          <w:szCs w:val="22"/>
        </w:rPr>
      </w:pPr>
      <w:r>
        <w:rPr>
          <w:sz w:val="22"/>
          <w:szCs w:val="22"/>
        </w:rPr>
        <w:t>Объем предоставляемых данных: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3402"/>
        <w:gridCol w:w="2835"/>
      </w:tblGrid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Заявители</w:t>
            </w:r>
          </w:p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максимальная мощность энергопринимающих ус</w:t>
            </w:r>
            <w:r w:rsidRPr="005E30AC">
              <w:rPr>
                <w:sz w:val="22"/>
                <w:szCs w:val="22"/>
              </w:rPr>
              <w:t>т</w:t>
            </w:r>
            <w:r w:rsidRPr="005E30AC">
              <w:rPr>
                <w:sz w:val="22"/>
                <w:szCs w:val="22"/>
              </w:rPr>
              <w:t>ройств</w:t>
            </w:r>
          </w:p>
        </w:tc>
        <w:tc>
          <w:tcPr>
            <w:tcW w:w="2835" w:type="dxa"/>
            <w:vAlign w:val="center"/>
          </w:tcPr>
          <w:p w:rsidR="00420546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 xml:space="preserve">Заполнение Заявки, пункты </w:t>
            </w:r>
            <w:r>
              <w:rPr>
                <w:sz w:val="22"/>
                <w:szCs w:val="22"/>
              </w:rPr>
              <w:t>образца</w:t>
            </w:r>
            <w:r w:rsidRPr="005E30AC">
              <w:rPr>
                <w:sz w:val="22"/>
                <w:szCs w:val="22"/>
              </w:rPr>
              <w:t xml:space="preserve"> </w:t>
            </w:r>
          </w:p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(Пр</w:t>
            </w:r>
            <w:r w:rsidRPr="005E30AC">
              <w:rPr>
                <w:sz w:val="22"/>
                <w:szCs w:val="22"/>
              </w:rPr>
              <w:t>и</w:t>
            </w:r>
            <w:r w:rsidRPr="005E30AC">
              <w:rPr>
                <w:sz w:val="22"/>
                <w:szCs w:val="22"/>
              </w:rPr>
              <w:t>ложение 1)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свыше 1</w:t>
            </w:r>
            <w:r>
              <w:rPr>
                <w:sz w:val="22"/>
                <w:szCs w:val="22"/>
              </w:rPr>
              <w:t>5</w:t>
            </w:r>
            <w:r w:rsidRPr="005E30AC">
              <w:rPr>
                <w:sz w:val="22"/>
                <w:szCs w:val="22"/>
              </w:rPr>
              <w:t>0 кВт и м</w:t>
            </w:r>
            <w:r w:rsidRPr="005E30AC">
              <w:rPr>
                <w:sz w:val="22"/>
                <w:szCs w:val="22"/>
              </w:rPr>
              <w:t>е</w:t>
            </w:r>
            <w:r w:rsidRPr="005E30AC">
              <w:rPr>
                <w:sz w:val="22"/>
                <w:szCs w:val="22"/>
              </w:rPr>
              <w:t>нее 670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 xml:space="preserve">1, 2, 3, </w:t>
            </w:r>
            <w:r>
              <w:rPr>
                <w:sz w:val="22"/>
                <w:szCs w:val="22"/>
              </w:rPr>
              <w:t xml:space="preserve">4, </w:t>
            </w:r>
            <w:r w:rsidRPr="005E30AC">
              <w:rPr>
                <w:sz w:val="22"/>
                <w:szCs w:val="22"/>
              </w:rPr>
              <w:t xml:space="preserve">5, 6, </w:t>
            </w:r>
            <w:r>
              <w:rPr>
                <w:sz w:val="22"/>
                <w:szCs w:val="22"/>
              </w:rPr>
              <w:t xml:space="preserve">7, </w:t>
            </w:r>
            <w:r w:rsidRPr="005E30AC">
              <w:rPr>
                <w:sz w:val="22"/>
                <w:szCs w:val="22"/>
              </w:rPr>
              <w:t>10, 11</w:t>
            </w:r>
            <w:r>
              <w:rPr>
                <w:sz w:val="22"/>
                <w:szCs w:val="22"/>
              </w:rPr>
              <w:t>, 12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Индивидуальные предприн</w:t>
            </w:r>
            <w:r w:rsidRPr="005E30AC">
              <w:rPr>
                <w:sz w:val="22"/>
                <w:szCs w:val="22"/>
              </w:rPr>
              <w:t>и</w:t>
            </w:r>
            <w:r w:rsidRPr="005E30AC">
              <w:rPr>
                <w:sz w:val="22"/>
                <w:szCs w:val="22"/>
              </w:rPr>
              <w:t>матели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свыше 1</w:t>
            </w:r>
            <w:r>
              <w:rPr>
                <w:sz w:val="22"/>
                <w:szCs w:val="22"/>
              </w:rPr>
              <w:t>5</w:t>
            </w:r>
            <w:r w:rsidRPr="005E30AC">
              <w:rPr>
                <w:sz w:val="22"/>
                <w:szCs w:val="22"/>
              </w:rPr>
              <w:t>0 кВт и м</w:t>
            </w:r>
            <w:r w:rsidRPr="005E30AC">
              <w:rPr>
                <w:sz w:val="22"/>
                <w:szCs w:val="22"/>
              </w:rPr>
              <w:t>е</w:t>
            </w:r>
            <w:r w:rsidRPr="005E30AC">
              <w:rPr>
                <w:sz w:val="22"/>
                <w:szCs w:val="22"/>
              </w:rPr>
              <w:t>нее 670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1, 2, 3, 4, 5, 6, 7, 10, 11</w:t>
            </w:r>
            <w:r>
              <w:rPr>
                <w:sz w:val="22"/>
                <w:szCs w:val="22"/>
              </w:rPr>
              <w:t>, 12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до 150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1, 2, 3, 4, 7, 10, 11</w:t>
            </w:r>
            <w:r>
              <w:rPr>
                <w:sz w:val="22"/>
                <w:szCs w:val="22"/>
              </w:rPr>
              <w:t>, 12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Индивидуальные предприн</w:t>
            </w:r>
            <w:r w:rsidRPr="005E30AC">
              <w:rPr>
                <w:sz w:val="22"/>
                <w:szCs w:val="22"/>
              </w:rPr>
              <w:t>и</w:t>
            </w:r>
            <w:r w:rsidRPr="005E30AC">
              <w:rPr>
                <w:sz w:val="22"/>
                <w:szCs w:val="22"/>
              </w:rPr>
              <w:t>матели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до 150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1, 2, 3, 4, 7, 10, 11</w:t>
            </w:r>
            <w:r>
              <w:rPr>
                <w:sz w:val="22"/>
                <w:szCs w:val="22"/>
              </w:rPr>
              <w:t>, 12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Свыше 15 кВт до 150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1, 2, 3, 4, 7, 10, 11</w:t>
            </w:r>
            <w:r>
              <w:rPr>
                <w:sz w:val="22"/>
                <w:szCs w:val="22"/>
              </w:rPr>
              <w:t>, 12, 13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Индивидуальные предприн</w:t>
            </w:r>
            <w:r w:rsidRPr="005E30AC">
              <w:rPr>
                <w:sz w:val="22"/>
                <w:szCs w:val="22"/>
              </w:rPr>
              <w:t>и</w:t>
            </w:r>
            <w:r w:rsidRPr="005E30AC">
              <w:rPr>
                <w:sz w:val="22"/>
                <w:szCs w:val="22"/>
              </w:rPr>
              <w:t>матели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Свыше 15 кВт до 150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1, 2, 3, 4, 7, 10, 11</w:t>
            </w:r>
            <w:r>
              <w:rPr>
                <w:sz w:val="22"/>
                <w:szCs w:val="22"/>
              </w:rPr>
              <w:t>, 12, 13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Временное присо</w:t>
            </w:r>
            <w:r w:rsidRPr="005E30AC">
              <w:rPr>
                <w:sz w:val="22"/>
                <w:szCs w:val="22"/>
              </w:rPr>
              <w:t>е</w:t>
            </w:r>
            <w:r w:rsidRPr="005E30AC">
              <w:rPr>
                <w:sz w:val="22"/>
                <w:szCs w:val="22"/>
              </w:rPr>
              <w:t xml:space="preserve">динение </w:t>
            </w:r>
          </w:p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(на срок не более 6 месяцев)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До 100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1, 2, 3,4, 7</w:t>
            </w:r>
          </w:p>
        </w:tc>
      </w:tr>
      <w:tr w:rsidR="00420546" w:rsidRPr="005E30AC" w:rsidTr="00276ED5">
        <w:tc>
          <w:tcPr>
            <w:tcW w:w="3969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3402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До 15 кВт</w:t>
            </w:r>
          </w:p>
        </w:tc>
        <w:tc>
          <w:tcPr>
            <w:tcW w:w="2835" w:type="dxa"/>
            <w:vAlign w:val="center"/>
          </w:tcPr>
          <w:p w:rsidR="00420546" w:rsidRPr="005E30AC" w:rsidRDefault="00420546" w:rsidP="00276ED5">
            <w:pPr>
              <w:jc w:val="center"/>
              <w:rPr>
                <w:sz w:val="22"/>
                <w:szCs w:val="22"/>
              </w:rPr>
            </w:pPr>
            <w:r w:rsidRPr="005E30AC">
              <w:rPr>
                <w:sz w:val="22"/>
                <w:szCs w:val="22"/>
              </w:rPr>
              <w:t>2, 4, 10</w:t>
            </w:r>
            <w:r>
              <w:rPr>
                <w:sz w:val="22"/>
                <w:szCs w:val="22"/>
              </w:rPr>
              <w:t>, 12, ФИО, данные паспорта, место жительс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</w:tr>
    </w:tbl>
    <w:p w:rsidR="00420546" w:rsidRPr="00420546" w:rsidRDefault="00420546" w:rsidP="00420546">
      <w:pPr>
        <w:sectPr w:rsidR="00420546" w:rsidRPr="00420546" w:rsidSect="00420546">
          <w:pgSz w:w="11906" w:h="16838" w:code="9"/>
          <w:pgMar w:top="720" w:right="382" w:bottom="902" w:left="1139" w:header="709" w:footer="709" w:gutter="0"/>
          <w:cols w:space="708"/>
          <w:docGrid w:linePitch="360"/>
        </w:sectPr>
      </w:pPr>
    </w:p>
    <w:p w:rsidR="00BC01B7" w:rsidRDefault="00BC01B7"/>
    <w:sectPr w:rsidR="00BC01B7" w:rsidSect="00BC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B3B"/>
    <w:multiLevelType w:val="hybridMultilevel"/>
    <w:tmpl w:val="163C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46"/>
    <w:rsid w:val="00420546"/>
    <w:rsid w:val="007C15BA"/>
    <w:rsid w:val="00886FDB"/>
    <w:rsid w:val="00BC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54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0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kheevaNV@st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StakheevaNV</cp:lastModifiedBy>
  <cp:revision>2</cp:revision>
  <dcterms:created xsi:type="dcterms:W3CDTF">2016-12-01T04:07:00Z</dcterms:created>
  <dcterms:modified xsi:type="dcterms:W3CDTF">2016-12-01T04:09:00Z</dcterms:modified>
</cp:coreProperties>
</file>