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44" w:rsidRPr="000D6944" w:rsidRDefault="000D6944" w:rsidP="000D694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D6944">
        <w:rPr>
          <w:rFonts w:ascii="Times New Roman" w:hAnsi="Times New Roman" w:cs="Times New Roman"/>
          <w:sz w:val="24"/>
          <w:szCs w:val="24"/>
        </w:rPr>
        <w:t>Наименование и контакты службы, ответственной за прием и обработку заявок на подключение к системам водоснабжения и водоотведения</w:t>
      </w:r>
      <w:r w:rsidRPr="000D6944">
        <w:rPr>
          <w:rFonts w:ascii="Times New Roman" w:hAnsi="Times New Roman" w:cs="Times New Roman"/>
          <w:sz w:val="24"/>
          <w:szCs w:val="24"/>
        </w:rPr>
        <w:t>, выдачу ТУ, оформление договоров</w:t>
      </w:r>
    </w:p>
    <w:p w:rsidR="000D6944" w:rsidRPr="00C9677C" w:rsidRDefault="000D6944" w:rsidP="000D6944"/>
    <w:tbl>
      <w:tblPr>
        <w:tblW w:w="0" w:type="auto"/>
        <w:tblInd w:w="-7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4680"/>
      </w:tblGrid>
      <w:tr w:rsidR="000D6944" w:rsidRPr="00C9677C" w:rsidTr="000D6944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44" w:rsidRPr="00C9677C" w:rsidRDefault="000D6944" w:rsidP="00D26A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службы, ответстве</w:t>
            </w:r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за прием и обработку заявок на подключение к системам водоснабжения и водоотведения    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44" w:rsidRPr="00C9677C" w:rsidRDefault="000D6944" w:rsidP="00D26A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>Отдел главного энерг</w:t>
            </w:r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тика, </w:t>
            </w:r>
          </w:p>
          <w:p w:rsidR="000D6944" w:rsidRPr="00C9677C" w:rsidRDefault="000D6944" w:rsidP="000D694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>Инженер по водо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снабжению и водоо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тведению </w:t>
            </w:r>
            <w:proofErr w:type="gramStart"/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>–  Слободчикова</w:t>
            </w:r>
            <w:proofErr w:type="gramEnd"/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0D6944" w:rsidRPr="00C9677C" w:rsidTr="000D6944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44" w:rsidRPr="00C9677C" w:rsidRDefault="000D6944" w:rsidP="00D26A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                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44" w:rsidRPr="00C9677C" w:rsidRDefault="000D6944" w:rsidP="00D26A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>8(34350) 3-59-70</w:t>
            </w:r>
          </w:p>
        </w:tc>
      </w:tr>
      <w:tr w:rsidR="000D6944" w:rsidRPr="00C9677C" w:rsidTr="000D6944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44" w:rsidRPr="00C9677C" w:rsidRDefault="000D6944" w:rsidP="00D26A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                  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44" w:rsidRPr="00C9677C" w:rsidRDefault="000D6944" w:rsidP="00D26A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>г. Полевской, ул. Ве</w:t>
            </w:r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>шинина, д.7.</w:t>
            </w:r>
          </w:p>
        </w:tc>
      </w:tr>
      <w:tr w:rsidR="000D6944" w:rsidRPr="00C9677C" w:rsidTr="000D6944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44" w:rsidRPr="00C9677C" w:rsidRDefault="000D6944" w:rsidP="00D26A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(</w:t>
            </w:r>
            <w:proofErr w:type="gramStart"/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44" w:rsidRPr="00C9677C" w:rsidRDefault="000D6944" w:rsidP="00D26A75">
            <w:pPr>
              <w:pStyle w:val="ConsPlusNormal"/>
              <w:ind w:firstLine="0"/>
              <w:rPr>
                <w:rFonts w:eastAsia="Calibri"/>
                <w:sz w:val="24"/>
                <w:szCs w:val="24"/>
                <w:lang w:val="en-US"/>
              </w:rPr>
            </w:pPr>
            <w:hyperlink r:id="rId5" w:history="1">
              <w:r w:rsidRPr="00C9677C">
                <w:rPr>
                  <w:rStyle w:val="a3"/>
                  <w:rFonts w:eastAsia="Calibri"/>
                  <w:sz w:val="24"/>
                  <w:szCs w:val="24"/>
                  <w:lang w:val="en-US"/>
                </w:rPr>
                <w:t>SlobodchikovaNS@stw.ru</w:t>
              </w:r>
            </w:hyperlink>
            <w:r w:rsidRPr="00C9677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0D6944" w:rsidRPr="00C9677C" w:rsidTr="000D6944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44" w:rsidRPr="00C9677C" w:rsidRDefault="000D6944" w:rsidP="00D26A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6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                   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44" w:rsidRPr="00C9677C" w:rsidRDefault="000D6944" w:rsidP="00D26A75">
            <w:pPr>
              <w:pStyle w:val="ConsPlusNormal"/>
              <w:ind w:firstLine="0"/>
              <w:rPr>
                <w:sz w:val="24"/>
                <w:szCs w:val="24"/>
              </w:rPr>
            </w:pPr>
            <w:hyperlink r:id="rId6" w:history="1">
              <w:r w:rsidRPr="00C9677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C9677C">
                <w:rPr>
                  <w:rStyle w:val="a3"/>
                  <w:sz w:val="24"/>
                  <w:szCs w:val="24"/>
                </w:rPr>
                <w:t>://</w:t>
              </w:r>
              <w:r w:rsidRPr="00C9677C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C9677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C9677C">
                <w:rPr>
                  <w:rStyle w:val="a3"/>
                  <w:sz w:val="24"/>
                  <w:szCs w:val="24"/>
                  <w:lang w:val="en-US"/>
                </w:rPr>
                <w:t>tmk</w:t>
              </w:r>
              <w:proofErr w:type="spellEnd"/>
              <w:r w:rsidRPr="00C9677C">
                <w:rPr>
                  <w:rStyle w:val="a3"/>
                  <w:sz w:val="24"/>
                  <w:szCs w:val="24"/>
                </w:rPr>
                <w:t>-</w:t>
              </w:r>
              <w:r w:rsidRPr="00C9677C">
                <w:rPr>
                  <w:rStyle w:val="a3"/>
                  <w:sz w:val="24"/>
                  <w:szCs w:val="24"/>
                  <w:lang w:val="en-US"/>
                </w:rPr>
                <w:t>group</w:t>
              </w:r>
              <w:r w:rsidRPr="00C9677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C9677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C9677C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Pr="00C9677C">
                <w:rPr>
                  <w:rStyle w:val="a3"/>
                  <w:sz w:val="24"/>
                  <w:szCs w:val="24"/>
                  <w:lang w:val="en-US"/>
                </w:rPr>
                <w:t>stz</w:t>
              </w:r>
              <w:proofErr w:type="spellEnd"/>
              <w:r w:rsidRPr="00C9677C">
                <w:rPr>
                  <w:rStyle w:val="a3"/>
                  <w:sz w:val="24"/>
                  <w:szCs w:val="24"/>
                </w:rPr>
                <w:t>_</w:t>
              </w:r>
              <w:proofErr w:type="spellStart"/>
              <w:r w:rsidRPr="00C9677C">
                <w:rPr>
                  <w:rStyle w:val="a3"/>
                  <w:sz w:val="24"/>
                  <w:szCs w:val="24"/>
                  <w:lang w:val="en-US"/>
                </w:rPr>
                <w:t>vod</w:t>
              </w:r>
              <w:proofErr w:type="spellEnd"/>
            </w:hyperlink>
          </w:p>
          <w:p w:rsidR="000D6944" w:rsidRPr="00C9677C" w:rsidRDefault="000D6944" w:rsidP="00D26A7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6FF9" w:rsidRDefault="00FD6FF9"/>
    <w:sectPr w:rsidR="00FD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06A6"/>
    <w:multiLevelType w:val="hybridMultilevel"/>
    <w:tmpl w:val="A1466A34"/>
    <w:lvl w:ilvl="0" w:tplc="DAEE982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B8"/>
    <w:rsid w:val="000D6944"/>
    <w:rsid w:val="00FA7EB8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A4DE-250B-46FE-A9F1-370DDAC9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6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69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D6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D6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k-group.ru/stz_vod" TargetMode="External"/><Relationship Id="rId5" Type="http://schemas.openxmlformats.org/officeDocument/2006/relationships/hyperlink" Target="mailto:SlobodchikovaNS@stw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Наталья Сергеевна</dc:creator>
  <cp:keywords/>
  <dc:description/>
  <cp:lastModifiedBy>Слободчикова Наталья Сергеевна</cp:lastModifiedBy>
  <cp:revision>2</cp:revision>
  <dcterms:created xsi:type="dcterms:W3CDTF">2018-12-27T09:14:00Z</dcterms:created>
  <dcterms:modified xsi:type="dcterms:W3CDTF">2018-12-27T09:15:00Z</dcterms:modified>
</cp:coreProperties>
</file>