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BD" w:rsidRPr="00194E50" w:rsidRDefault="00F92F40" w:rsidP="00AE4799">
      <w:pPr>
        <w:pStyle w:val="1"/>
        <w:spacing w:before="0" w:after="0"/>
        <w:rPr>
          <w:rFonts w:ascii="Times New Roman" w:hAnsi="Times New Roman" w:cs="Times New Roman"/>
        </w:rPr>
      </w:pPr>
      <w:r w:rsidRPr="00194E50">
        <w:rPr>
          <w:rFonts w:ascii="Times New Roman" w:hAnsi="Times New Roman" w:cs="Times New Roman"/>
        </w:rPr>
        <w:t>Форма 1.0.1 Основные параметры раскрываемой информации</w:t>
      </w:r>
      <w:hyperlink w:anchor="sub_11011" w:history="1">
        <w:r w:rsidRPr="00194E50">
          <w:rPr>
            <w:rStyle w:val="a4"/>
            <w:rFonts w:ascii="Times New Roman" w:hAnsi="Times New Roman" w:cs="Times New Roman"/>
            <w:b w:val="0"/>
            <w:bCs w:val="0"/>
            <w:vertAlign w:val="superscript"/>
          </w:rPr>
          <w:t>1</w:t>
        </w:r>
      </w:hyperlink>
    </w:p>
    <w:p w:rsidR="00DF60BD" w:rsidRPr="00194E50" w:rsidRDefault="00DF60BD" w:rsidP="00AE4799">
      <w:pPr>
        <w:ind w:firstLine="0"/>
        <w:rPr>
          <w:rFonts w:ascii="Times New Roman" w:hAnsi="Times New Roman" w:cs="Times New Roman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5386"/>
        <w:gridCol w:w="5670"/>
      </w:tblGrid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параметра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CF59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A80D88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>Система теплоснабжения открытого типа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Производство тепловой энергии. Некомбинированная выработка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 xml:space="preserve">Система </w:t>
            </w:r>
            <w:proofErr w:type="spellStart"/>
            <w:r w:rsidRPr="00A80D88">
              <w:rPr>
                <w:rFonts w:ascii="Times New Roman" w:hAnsi="Times New Roman" w:cs="Times New Roman"/>
                <w:b/>
                <w:i/>
              </w:rPr>
              <w:t>пароснабжения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Производство тепловой энергии. Некомбинированная выработка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>Система теплоснабжения открытого типа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Производство. Теплоноситель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 xml:space="preserve">Система </w:t>
            </w:r>
            <w:proofErr w:type="spellStart"/>
            <w:r w:rsidRPr="00A80D88">
              <w:rPr>
                <w:rFonts w:ascii="Times New Roman" w:hAnsi="Times New Roman" w:cs="Times New Roman"/>
                <w:b/>
                <w:i/>
              </w:rPr>
              <w:t>пароснабжения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Производство. Теплоноситель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>Система теплоснабжения открытого типа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Передача. Тепловая энергия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 xml:space="preserve">Система </w:t>
            </w:r>
            <w:proofErr w:type="spellStart"/>
            <w:r w:rsidRPr="00A80D88">
              <w:rPr>
                <w:rFonts w:ascii="Times New Roman" w:hAnsi="Times New Roman" w:cs="Times New Roman"/>
                <w:b/>
                <w:i/>
              </w:rPr>
              <w:t>пароснабжения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Передача. Тепловая энергия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>Система теплоснабжения открытого типа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Передача. Теплоноситель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 xml:space="preserve">Система </w:t>
            </w:r>
            <w:proofErr w:type="spellStart"/>
            <w:r w:rsidRPr="00A80D88">
              <w:rPr>
                <w:rFonts w:ascii="Times New Roman" w:hAnsi="Times New Roman" w:cs="Times New Roman"/>
                <w:b/>
                <w:i/>
              </w:rPr>
              <w:t>пароснабжения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Передача. Теплоноситель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>Система теплоснабжения открытого типа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Сбыт. Тепловая энергия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 xml:space="preserve">Система </w:t>
            </w:r>
            <w:proofErr w:type="spellStart"/>
            <w:r w:rsidRPr="00A80D88">
              <w:rPr>
                <w:rFonts w:ascii="Times New Roman" w:hAnsi="Times New Roman" w:cs="Times New Roman"/>
                <w:b/>
                <w:i/>
              </w:rPr>
              <w:t>пароснабжения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Сбыт. Тепловая энергия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>Система теплоснабжения открытого типа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Сбыт. Теплоноситель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 xml:space="preserve">Система </w:t>
            </w:r>
            <w:proofErr w:type="spellStart"/>
            <w:r w:rsidRPr="00A80D88">
              <w:rPr>
                <w:rFonts w:ascii="Times New Roman" w:hAnsi="Times New Roman" w:cs="Times New Roman"/>
                <w:b/>
                <w:i/>
              </w:rPr>
              <w:t>пароснабжения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Сбыт. Теплоноситель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>Система теплоснабжения открытого типа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  <w:p w:rsidR="00701BE6" w:rsidRPr="00194E50" w:rsidRDefault="00701BE6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Подключение (технологическое присоединение) к системе теплоснабжения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E50" w:rsidRPr="00194E50" w:rsidTr="00194E50">
        <w:trPr>
          <w:trHeight w:val="301"/>
        </w:trPr>
        <w:tc>
          <w:tcPr>
            <w:tcW w:w="15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E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194E50" w:rsidRPr="00194E50" w:rsidTr="00701BE6">
        <w:trPr>
          <w:trHeight w:val="2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194E50" w:rsidRPr="00194E50" w:rsidTr="00701BE6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E50" w:rsidRPr="00194E50" w:rsidTr="00701BE6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BCBCBC"/>
              </w:rPr>
            </w:pPr>
            <w:r w:rsidRPr="00194E50">
              <w:rPr>
                <w:rFonts w:ascii="Times New Roman" w:hAnsi="Times New Roman" w:cs="Times New Roman"/>
                <w:color w:val="BCBCBC"/>
              </w:rPr>
              <w:t>4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53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94E50">
              <w:rPr>
                <w:rFonts w:ascii="Times New Roman" w:hAnsi="Times New Roman" w:cs="Times New Roman"/>
              </w:rPr>
              <w:t>2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  <w:r w:rsidRPr="00194E50">
              <w:rPr>
                <w:rFonts w:ascii="Times New Roman" w:hAnsi="Times New Roman" w:cs="Times New Roman"/>
              </w:rPr>
              <w:t>.</w:t>
            </w:r>
            <w:r w:rsidRPr="00194E50">
              <w:rPr>
                <w:rFonts w:ascii="Times New Roman" w:hAnsi="Times New Roman" w:cs="Times New Roman"/>
                <w:lang w:val="en-US"/>
              </w:rPr>
              <w:t>1</w:t>
            </w:r>
            <w:r w:rsidRPr="00194E50">
              <w:rPr>
                <w:rFonts w:ascii="Times New Roman" w:hAnsi="Times New Roman" w:cs="Times New Roman"/>
              </w:rPr>
              <w:t>2.201</w:t>
            </w:r>
            <w:r w:rsidRPr="00194E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194E50" w:rsidRPr="00194E50" w:rsidTr="00701BE6">
        <w:trPr>
          <w:trHeight w:val="9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0D88">
              <w:rPr>
                <w:rFonts w:ascii="Times New Roman" w:hAnsi="Times New Roman" w:cs="Times New Roman"/>
                <w:b/>
                <w:i/>
              </w:rPr>
              <w:t xml:space="preserve">Система </w:t>
            </w:r>
            <w:proofErr w:type="spellStart"/>
            <w:r w:rsidRPr="00A80D88">
              <w:rPr>
                <w:rFonts w:ascii="Times New Roman" w:hAnsi="Times New Roman" w:cs="Times New Roman"/>
                <w:b/>
                <w:i/>
              </w:rPr>
              <w:t>пароснабжения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6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194E50">
              <w:rPr>
                <w:rFonts w:ascii="Times New Roman" w:hAnsi="Times New Roman" w:cs="Times New Roman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701BE6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01BE6">
              <w:rPr>
                <w:rFonts w:ascii="Times New Roman" w:hAnsi="Times New Roman" w:cs="Times New Roman"/>
                <w:b/>
              </w:rPr>
              <w:t>Подключение (технологическое присоединение) к системе теплоснабжения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вида регулируемой деятельности.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Территория оказания услуги по регулируемому виду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 </w:t>
            </w:r>
          </w:p>
        </w:tc>
      </w:tr>
      <w:tr w:rsidR="00194E50" w:rsidRPr="00194E50" w:rsidTr="00701BE6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субъекта Российской Федерации</w:t>
            </w:r>
          </w:p>
        </w:tc>
      </w:tr>
      <w:tr w:rsidR="00194E50" w:rsidRPr="00194E50" w:rsidTr="00701BE6">
        <w:trPr>
          <w:trHeight w:val="4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4E50">
              <w:rPr>
                <w:rFonts w:ascii="Times New Roman" w:hAnsi="Times New Roman" w:cs="Times New Roman"/>
                <w:color w:val="00000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94E50" w:rsidRPr="00194E50" w:rsidTr="00701BE6">
        <w:trPr>
          <w:trHeight w:val="11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4.1.1.1.1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D3"/>
            <w:vAlign w:val="center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Полевской городской округ (65754000)</w:t>
            </w:r>
          </w:p>
        </w:tc>
        <w:tc>
          <w:tcPr>
            <w:tcW w:w="567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50" w:rsidRPr="00194E50" w:rsidRDefault="00194E50" w:rsidP="00194E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4E50">
              <w:rPr>
                <w:rFonts w:ascii="Times New Roman" w:hAnsi="Times New Roman" w:cs="Times New Roman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194E50">
              <w:rPr>
                <w:rFonts w:ascii="Times New Roman" w:hAnsi="Times New Roman" w:cs="Times New Roman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E1589C" w:rsidRPr="00701BE6" w:rsidRDefault="00E1589C" w:rsidP="00AE4799">
      <w:pPr>
        <w:ind w:firstLine="0"/>
        <w:rPr>
          <w:rFonts w:ascii="Times New Roman" w:hAnsi="Times New Roman" w:cs="Times New Roman"/>
          <w:sz w:val="4"/>
          <w:szCs w:val="4"/>
        </w:rPr>
      </w:pPr>
    </w:p>
    <w:p w:rsidR="00DF60BD" w:rsidRPr="00701BE6" w:rsidRDefault="00F92F40" w:rsidP="00AE4799">
      <w:pPr>
        <w:pStyle w:val="a6"/>
        <w:rPr>
          <w:rFonts w:ascii="Times New Roman" w:hAnsi="Times New Roman" w:cs="Times New Roman"/>
          <w:sz w:val="16"/>
          <w:szCs w:val="16"/>
        </w:rPr>
      </w:pPr>
      <w:r w:rsidRPr="00701BE6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</w:t>
      </w:r>
    </w:p>
    <w:p w:rsidR="00DF60BD" w:rsidRPr="00701BE6" w:rsidRDefault="00F92F40" w:rsidP="00AE4799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" w:name="sub_11011"/>
      <w:r w:rsidRPr="00701BE6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1BE6">
        <w:rPr>
          <w:rFonts w:ascii="Times New Roman" w:hAnsi="Times New Roman" w:cs="Times New Roman"/>
          <w:sz w:val="16"/>
          <w:szCs w:val="16"/>
        </w:rPr>
        <w:t xml:space="preserve"> Информация размещается при раскрытии информации по каждой из форм.</w:t>
      </w:r>
    </w:p>
    <w:bookmarkEnd w:id="1"/>
    <w:p w:rsidR="00DF60BD" w:rsidRPr="00194E50" w:rsidRDefault="00F92F40" w:rsidP="00701BE6">
      <w:pPr>
        <w:pStyle w:val="a6"/>
        <w:rPr>
          <w:rFonts w:ascii="Times New Roman" w:hAnsi="Times New Roman" w:cs="Times New Roman"/>
        </w:rPr>
      </w:pPr>
      <w:r w:rsidRPr="00701BE6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</w:t>
      </w:r>
    </w:p>
    <w:sectPr w:rsidR="00DF60BD" w:rsidRPr="00194E50" w:rsidSect="00E1589C">
      <w:pgSz w:w="16837" w:h="11905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383"/>
    <w:rsid w:val="00047CDA"/>
    <w:rsid w:val="00194E50"/>
    <w:rsid w:val="002319CB"/>
    <w:rsid w:val="00701BE6"/>
    <w:rsid w:val="008E6383"/>
    <w:rsid w:val="009E2822"/>
    <w:rsid w:val="00A80D88"/>
    <w:rsid w:val="00AE4799"/>
    <w:rsid w:val="00DF60BD"/>
    <w:rsid w:val="00E1589C"/>
    <w:rsid w:val="00EC7C51"/>
    <w:rsid w:val="00ED12DE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7BA903-7B5C-4565-8E26-3DBFD15A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9</cp:revision>
  <cp:lastPrinted>2019-02-26T03:24:00Z</cp:lastPrinted>
  <dcterms:created xsi:type="dcterms:W3CDTF">2019-01-30T05:46:00Z</dcterms:created>
  <dcterms:modified xsi:type="dcterms:W3CDTF">2019-02-28T10:09:00Z</dcterms:modified>
</cp:coreProperties>
</file>