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26" w:rsidRPr="00E35C1B" w:rsidRDefault="00987B10">
      <w:pPr>
        <w:pStyle w:val="1"/>
        <w:rPr>
          <w:rFonts w:ascii="Times New Roman" w:hAnsi="Times New Roman" w:cs="Times New Roman"/>
        </w:rPr>
      </w:pPr>
      <w:r w:rsidRPr="00E35C1B">
        <w:rPr>
          <w:rFonts w:ascii="Times New Roman" w:hAnsi="Times New Roman" w:cs="Times New Roman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796258" w:rsidRPr="00263822" w:rsidRDefault="00796258" w:rsidP="00796258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>за 3 квартал 2018 года</w:t>
      </w: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134"/>
        <w:gridCol w:w="9794"/>
      </w:tblGrid>
      <w:tr w:rsidR="00072526" w:rsidRPr="00E35C1B" w:rsidTr="00C75A4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9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97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526" w:rsidRPr="00E35C1B" w:rsidRDefault="000725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171"/>
            <w:r w:rsidRPr="00E35C1B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172"/>
            <w:r w:rsidRPr="00E35C1B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73"/>
            <w:r w:rsidRPr="00E35C1B">
              <w:rPr>
                <w:rFonts w:ascii="Times New Roman" w:hAnsi="Times New Roman" w:cs="Times New Roman"/>
              </w:rPr>
              <w:t>3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74"/>
            <w:r w:rsidRPr="00E35C1B">
              <w:rPr>
                <w:rFonts w:ascii="Times New Roman" w:hAnsi="Times New Roman" w:cs="Times New Roman"/>
              </w:rPr>
              <w:t>4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75"/>
            <w:r w:rsidRPr="00E35C1B">
              <w:rPr>
                <w:rFonts w:ascii="Times New Roman" w:hAnsi="Times New Roman" w:cs="Times New Roman"/>
              </w:rPr>
              <w:t>5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тыс.куб.м/сутки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751"/>
            <w:r w:rsidRPr="00E35C1B">
              <w:rPr>
                <w:rFonts w:ascii="Times New Roman" w:hAnsi="Times New Roman" w:cs="Times New Roman"/>
              </w:rPr>
              <w:t>5.1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- централизованная система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тыс.куб.м/сутки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987B10" w:rsidRPr="00CF61DF" w:rsidRDefault="00CF61DF" w:rsidP="00C75A4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Примечание: горячее водоснабжение осуществляется из открытой системы теплоснабжения, поэтому невозможно </w:t>
      </w:r>
      <w:r w:rsidR="00453B3A">
        <w:rPr>
          <w:rFonts w:ascii="Times New Roman" w:hAnsi="Times New Roman" w:cs="Times New Roman"/>
        </w:rPr>
        <w:t xml:space="preserve">выделить резерв мощности </w:t>
      </w:r>
      <w:r w:rsidR="00796258">
        <w:rPr>
          <w:rFonts w:ascii="Times New Roman" w:hAnsi="Times New Roman" w:cs="Times New Roman"/>
        </w:rPr>
        <w:t xml:space="preserve"> </w:t>
      </w:r>
      <w:bookmarkStart w:id="6" w:name="_GoBack"/>
      <w:bookmarkEnd w:id="6"/>
      <w:r w:rsidR="00453B3A">
        <w:rPr>
          <w:rFonts w:ascii="Times New Roman" w:hAnsi="Times New Roman" w:cs="Times New Roman"/>
        </w:rPr>
        <w:t xml:space="preserve">(в </w:t>
      </w:r>
      <w:r w:rsidR="00453B3A" w:rsidRPr="00E35C1B">
        <w:rPr>
          <w:rFonts w:ascii="Times New Roman" w:hAnsi="Times New Roman" w:cs="Times New Roman"/>
        </w:rPr>
        <w:t>тыс.куб.м/сутки</w:t>
      </w:r>
      <w:r w:rsidR="00453B3A">
        <w:rPr>
          <w:rFonts w:ascii="Times New Roman" w:hAnsi="Times New Roman" w:cs="Times New Roman"/>
        </w:rPr>
        <w:t>) для нужд горячего водоснабжения</w:t>
      </w:r>
    </w:p>
    <w:sectPr w:rsidR="00987B10" w:rsidRPr="00CF61DF" w:rsidSect="00C75A4F">
      <w:footerReference w:type="default" r:id="rId7"/>
      <w:pgSz w:w="16800" w:h="11900" w:orient="landscape"/>
      <w:pgMar w:top="1100" w:right="567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73" w:rsidRDefault="00381E73" w:rsidP="00E35C1B">
      <w:r>
        <w:separator/>
      </w:r>
    </w:p>
  </w:endnote>
  <w:endnote w:type="continuationSeparator" w:id="0">
    <w:p w:rsidR="00381E73" w:rsidRDefault="00381E73" w:rsidP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1B" w:rsidRDefault="00E35C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5A4F">
      <w:rPr>
        <w:noProof/>
      </w:rPr>
      <w:t>2</w:t>
    </w:r>
    <w:r>
      <w:fldChar w:fldCharType="end"/>
    </w:r>
  </w:p>
  <w:p w:rsidR="00E35C1B" w:rsidRDefault="00E35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73" w:rsidRDefault="00381E73" w:rsidP="00E35C1B">
      <w:r>
        <w:separator/>
      </w:r>
    </w:p>
  </w:footnote>
  <w:footnote w:type="continuationSeparator" w:id="0">
    <w:p w:rsidR="00381E73" w:rsidRDefault="00381E73" w:rsidP="00E3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725"/>
    <w:multiLevelType w:val="hybridMultilevel"/>
    <w:tmpl w:val="7F8A4EAA"/>
    <w:lvl w:ilvl="0" w:tplc="D4BE0C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75104"/>
    <w:multiLevelType w:val="hybridMultilevel"/>
    <w:tmpl w:val="B5DE9E12"/>
    <w:lvl w:ilvl="0" w:tplc="37D09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C3FB6"/>
    <w:multiLevelType w:val="hybridMultilevel"/>
    <w:tmpl w:val="97BA5A28"/>
    <w:lvl w:ilvl="0" w:tplc="BF5C9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1B"/>
    <w:rsid w:val="00072526"/>
    <w:rsid w:val="00381E73"/>
    <w:rsid w:val="00453B3A"/>
    <w:rsid w:val="00796258"/>
    <w:rsid w:val="00987B10"/>
    <w:rsid w:val="00C75A4F"/>
    <w:rsid w:val="00CF61DF"/>
    <w:rsid w:val="00E3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6DD173-E7A9-468D-8E04-59B923C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35C1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5C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6</cp:revision>
  <dcterms:created xsi:type="dcterms:W3CDTF">2019-01-10T07:12:00Z</dcterms:created>
  <dcterms:modified xsi:type="dcterms:W3CDTF">2019-01-11T08:14:00Z</dcterms:modified>
</cp:coreProperties>
</file>