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93" w:rsidRDefault="00173393" w:rsidP="00F90E6B">
      <w:pPr>
        <w:keepNext/>
        <w:keepLines/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</w:p>
    <w:p w:rsidR="00F90E6B" w:rsidRPr="009277BD" w:rsidRDefault="00F90E6B" w:rsidP="00F90E6B">
      <w:pPr>
        <w:keepNext/>
        <w:keepLines/>
        <w:spacing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Событие особой важно</w:t>
      </w:r>
      <w:bookmarkEnd w:id="0"/>
      <w:r w:rsidRPr="00927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</w:t>
      </w:r>
    </w:p>
    <w:p w:rsidR="009277BD" w:rsidRPr="009277BD" w:rsidRDefault="009277BD" w:rsidP="009277BD">
      <w:pPr>
        <w:keepNext/>
        <w:keepLines/>
        <w:spacing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77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Областная газета, 25 октября 2014 г.</w:t>
      </w:r>
    </w:p>
    <w:p w:rsidR="00F90E6B" w:rsidRPr="00173393" w:rsidRDefault="00F90E6B" w:rsidP="00F90E6B">
      <w:pPr>
        <w:keepNext/>
        <w:keepLines/>
        <w:spacing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E6B" w:rsidRDefault="00F90E6B" w:rsidP="00F90E6B">
      <w:pPr>
        <w:keepNext/>
        <w:keepLines/>
        <w:spacing w:line="240" w:lineRule="auto"/>
        <w:outlineLvl w:val="1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bookmarkStart w:id="1" w:name="bookmark1"/>
      <w:r w:rsidRPr="00F90E6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Вчера в Полевском пущен сам</w:t>
      </w:r>
      <w:bookmarkStart w:id="2" w:name="_GoBack"/>
      <w:bookmarkEnd w:id="2"/>
      <w:r w:rsidRPr="00F90E6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ый современный стан непрерывного производства труб</w:t>
      </w:r>
      <w:bookmarkEnd w:id="1"/>
    </w:p>
    <w:p w:rsidR="00F90E6B" w:rsidRPr="00F90E6B" w:rsidRDefault="00F90E6B" w:rsidP="00F90E6B">
      <w:pPr>
        <w:keepNext/>
        <w:keepLines/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E6B" w:rsidRDefault="00F90E6B" w:rsidP="00F90E6B">
      <w:pPr>
        <w:tabs>
          <w:tab w:val="left" w:leader="underscore" w:pos="241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2"/>
      <w:r w:rsidRPr="00F90E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Алла БАРАНОВА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End w:id="3"/>
    </w:p>
    <w:p w:rsidR="00F90E6B" w:rsidRPr="00F90E6B" w:rsidRDefault="00F90E6B" w:rsidP="00F90E6B">
      <w:pPr>
        <w:tabs>
          <w:tab w:val="left" w:leader="underscore" w:pos="241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E6B" w:rsidRPr="00F90E6B" w:rsidRDefault="00F90E6B" w:rsidP="00F90E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 Полевском построен са</w:t>
      </w:r>
      <w:r w:rsidRPr="00F90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мый современный и мощ</w:t>
      </w:r>
      <w:r w:rsidRPr="00F90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ный трубный завод в Рос</w:t>
      </w:r>
      <w:r w:rsidRPr="00F90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сии», — так председатель правительства РФ Дми</w:t>
      </w:r>
      <w:r w:rsidRPr="00F90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трий Медведев оценил за</w:t>
      </w:r>
      <w:r w:rsidRPr="00F90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кончившуюся вчера пу</w:t>
      </w:r>
      <w:r w:rsidRPr="00F90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ском нового трубопрокат</w:t>
      </w:r>
      <w:r w:rsidRPr="00F90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ного стана реконструкцию на Северском трубном за</w:t>
      </w:r>
      <w:r w:rsidRPr="00F90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воде (СТЗ).</w:t>
      </w:r>
    </w:p>
    <w:p w:rsidR="00F90E6B" w:rsidRPr="00F90E6B" w:rsidRDefault="00F90E6B" w:rsidP="00F90E6B">
      <w:pPr>
        <w:keepNext/>
        <w:keepLines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3"/>
      <w:r w:rsidRPr="00F90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Завод-</w:t>
      </w:r>
      <w:bookmarkEnd w:id="4"/>
    </w:p>
    <w:p w:rsidR="00F90E6B" w:rsidRPr="00F90E6B" w:rsidRDefault="00F90E6B" w:rsidP="00F90E6B">
      <w:pPr>
        <w:keepNext/>
        <w:keepLines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bookmark4"/>
      <w:r w:rsidRPr="00F90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лаборатория</w:t>
      </w:r>
      <w:bookmarkEnd w:id="5"/>
    </w:p>
    <w:p w:rsidR="00F90E6B" w:rsidRPr="00F90E6B" w:rsidRDefault="00F90E6B" w:rsidP="00F90E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стан больше напо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минает уникальную лабо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раторию, чем металлурги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ческое производство. Весь процесс можно контролиро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 диспетчерской с по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мощью мониторов, на кото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выводится информация со 130 видеокамер, установ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ленных в цехе. Всё автома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тизировано... Люди лишь контролируют показатели на общем пульте управле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F90E6B" w:rsidRPr="00F90E6B" w:rsidRDefault="00F90E6B" w:rsidP="00F90E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пояснил председа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совета директоров ОАО «Трубная металлургическая компания» Дмитрий Пум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пянский, ожидаемый эффект от реализации проекта за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ключается в увеличении вы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пуска готовой продукции до 600 тысяч тонн — на 90 про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центов, улучшении её каче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расширении сортамен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та, снижении себестоимости и норм расхода металла, уве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личении налоговых отчисле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</w:t>
      </w:r>
    </w:p>
    <w:p w:rsidR="00F90E6B" w:rsidRPr="00F90E6B" w:rsidRDefault="00F90E6B" w:rsidP="00F90E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 параллельно с увеличением объёма произ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водства предприятие свело к минимуму вредное воздей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ствие на окружающую среду и сократило </w:t>
      </w:r>
      <w:proofErr w:type="spellStart"/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энергозатраты</w:t>
      </w:r>
      <w:proofErr w:type="spellEnd"/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Более того, реконструкция, стоившая в общей сложно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миллиард долларов, оку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пится примерно за шесть лет </w:t>
      </w:r>
      <w:r w:rsidRPr="00F90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(подробно о модернизации</w:t>
      </w:r>
      <w:r w:rsidR="00250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90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завода во вчерашнем номе</w:t>
      </w:r>
      <w:r w:rsidRPr="00F90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ре «ОГ» рассказал управля</w:t>
      </w:r>
      <w:r w:rsidRPr="00F90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ющий директор предприя</w:t>
      </w:r>
      <w:r w:rsidRPr="00F90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тия Михаил Зуев).</w:t>
      </w:r>
    </w:p>
    <w:p w:rsidR="00F90E6B" w:rsidRPr="00F90E6B" w:rsidRDefault="00F90E6B" w:rsidP="00F90E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Дмитрия Медведева, Северский труб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— пример того, как со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хранение традиций и вне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дрение современных техно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логий может вывести пред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приятие в число лидеров.</w:t>
      </w:r>
    </w:p>
    <w:p w:rsidR="00F90E6B" w:rsidRPr="00F90E6B" w:rsidRDefault="00F90E6B" w:rsidP="00F90E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Сегодня аналогов ни по качеству продукции, ни по эффективности произ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водства, ни по экологии нет ни в России, ни в мире, — подчеркнул в беседе с кор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респондентом «ОГ» губер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натор Свердловской области Евгений </w:t>
      </w:r>
      <w:proofErr w:type="spellStart"/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Куйвашев</w:t>
      </w:r>
      <w:proofErr w:type="spellEnd"/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Пре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мьер с искренним интересом осмотрел реконструирован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производство. Ему очень понравилось. Где ещё такое есть...</w:t>
      </w:r>
    </w:p>
    <w:p w:rsidR="00250845" w:rsidRDefault="00F90E6B" w:rsidP="00250845">
      <w:pPr>
        <w:tabs>
          <w:tab w:val="left" w:pos="255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пуск, считает гла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региона, — событие осо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бой важности не только для Свердловской области. Рабо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обновлённого Северского трубного завода повлияет на российскую и на мировую экономику, на развитие про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мышленности и повышение конкурентоспособности нашей страны.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90E6B" w:rsidRPr="00F90E6B" w:rsidRDefault="00250845" w:rsidP="00250845">
      <w:pPr>
        <w:tabs>
          <w:tab w:val="left" w:pos="255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90E6B"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вклад в </w:t>
      </w:r>
      <w:proofErr w:type="spellStart"/>
      <w:r w:rsidR="00F90E6B"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импортозамещение</w:t>
      </w:r>
      <w:proofErr w:type="spellEnd"/>
      <w:r w:rsidR="00F90E6B"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создание высокопроизводительных рабо</w:t>
      </w:r>
      <w:r w:rsidR="00F90E6B"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чих мест, — отметил губер</w:t>
      </w:r>
      <w:r w:rsidR="00F90E6B"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натор.</w:t>
      </w:r>
    </w:p>
    <w:p w:rsidR="00F90E6B" w:rsidRPr="00F90E6B" w:rsidRDefault="00F90E6B" w:rsidP="00F90E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 стана очень важен одновременно для россий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металлургии и нефтя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промышленности. Эти трубы пойдут на освоение северного шельфа, где кис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лая среда. Раньше у нас та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труб не было, сегодня они есть.</w:t>
      </w:r>
    </w:p>
    <w:p w:rsidR="00F90E6B" w:rsidRPr="00F90E6B" w:rsidRDefault="00F90E6B" w:rsidP="00F90E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реконструк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у предприятия появи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возможность варить любые марки стали. Те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перь СТЗ обеспечивает каче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сталью не только собственное производство,</w:t>
      </w:r>
      <w:r w:rsidR="00250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Синарский трубный за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вод.</w:t>
      </w:r>
    </w:p>
    <w:p w:rsidR="00F90E6B" w:rsidRPr="00F90E6B" w:rsidRDefault="00F90E6B" w:rsidP="00F90E6B">
      <w:pPr>
        <w:keepNext/>
        <w:keepLines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bookmark5"/>
      <w:r w:rsidRPr="00F90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Справочники по модернизации</w:t>
      </w:r>
      <w:bookmarkEnd w:id="6"/>
    </w:p>
    <w:p w:rsidR="00F90E6B" w:rsidRPr="00F90E6B" w:rsidRDefault="00F90E6B" w:rsidP="00F90E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площадке Северского трубного Дмитрий Мед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ведев провёл совещание, </w:t>
      </w:r>
      <w:proofErr w:type="gramStart"/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 свящённое</w:t>
      </w:r>
      <w:proofErr w:type="gramEnd"/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внедрению в рос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сийской экономике наилуч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доступных технологий (НДТ). В нём приняли уча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стие заместитель предсе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дателя российского прави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тельства Аркадий </w:t>
      </w:r>
      <w:proofErr w:type="spellStart"/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Дворкович</w:t>
      </w:r>
      <w:proofErr w:type="spellEnd"/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министр промышлен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и то</w:t>
      </w:r>
      <w:r w:rsidR="0025084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говли РФ</w:t>
      </w:r>
      <w:r w:rsidRPr="00F90E6B">
        <w:rPr>
          <w:rFonts w:ascii="Times New Roman" w:eastAsia="Times New Roman" w:hAnsi="Times New Roman" w:cs="Times New Roman"/>
          <w:b/>
          <w:bCs/>
          <w:smallCaps/>
          <w:spacing w:val="10"/>
          <w:sz w:val="24"/>
          <w:szCs w:val="24"/>
          <w:lang w:eastAsia="ru-RU"/>
        </w:rPr>
        <w:t xml:space="preserve"> </w:t>
      </w:r>
      <w:r w:rsidR="00250845" w:rsidRPr="00250845">
        <w:rPr>
          <w:rFonts w:ascii="Times New Roman" w:eastAsia="Times New Roman" w:hAnsi="Times New Roman" w:cs="Times New Roman"/>
          <w:bCs/>
          <w:smallCaps/>
          <w:spacing w:val="10"/>
          <w:sz w:val="24"/>
          <w:szCs w:val="24"/>
          <w:lang w:eastAsia="ru-RU"/>
        </w:rPr>
        <w:t>Денис</w:t>
      </w:r>
      <w:r w:rsidR="00250845">
        <w:rPr>
          <w:rFonts w:ascii="Times New Roman" w:eastAsia="Times New Roman" w:hAnsi="Times New Roman" w:cs="Times New Roman"/>
          <w:b/>
          <w:bCs/>
          <w:smallCaps/>
          <w:spacing w:val="10"/>
          <w:sz w:val="24"/>
          <w:szCs w:val="24"/>
          <w:lang w:eastAsia="ru-RU"/>
        </w:rPr>
        <w:t xml:space="preserve"> </w:t>
      </w:r>
      <w:proofErr w:type="spellStart"/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Мантуров</w:t>
      </w:r>
      <w:proofErr w:type="spellEnd"/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полномочный представитель Президен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 РФ в УрФО Игорь </w:t>
      </w:r>
      <w:proofErr w:type="spellStart"/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Холманских</w:t>
      </w:r>
      <w:proofErr w:type="spellEnd"/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t>, губернатор Свердлов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ской области Евгений </w:t>
      </w:r>
      <w:proofErr w:type="spellStart"/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вашев</w:t>
      </w:r>
      <w:proofErr w:type="spellEnd"/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</w:t>
      </w:r>
    </w:p>
    <w:p w:rsidR="00F90E6B" w:rsidRPr="00F90E6B" w:rsidRDefault="00F90E6B" w:rsidP="00F90E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Дмитрий Медведев под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черкнул, что главная за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дача российской промыш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ленности сегодня — созда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высокоэффективного производства. Причём перейти на новый экономи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ческий уклад необходимо в кратчайшие сроки. И ре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шить эти цели можно толь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с помощью НДТ. О 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идёт подготовка к пере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ходу на НДТ, премьеру доло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жил Денис </w:t>
      </w:r>
      <w:proofErr w:type="spellStart"/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Мантуров</w:t>
      </w:r>
      <w:proofErr w:type="spellEnd"/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от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метил, что уже готовы поч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все необходимые законо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дательные акты, и сегодня кабинет министров работа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над тем, чтобы разрабо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тать справочники по НДТ во всех отраслях промышлен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 Всего в течение двух ближайших лет планиру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разработать 45 подоб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справочников, причём в каждом из них будут уч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тены все производственные аспекты — от эффективно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 до энергосбережения и, что очень важно, </w:t>
      </w:r>
      <w:proofErr w:type="spellStart"/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природосбережения</w:t>
      </w:r>
      <w:proofErr w:type="spellEnd"/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Справочникам будет присвоен статус наци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ональных правил стандар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тизации.</w:t>
      </w:r>
    </w:p>
    <w:p w:rsidR="00F90E6B" w:rsidRPr="00F90E6B" w:rsidRDefault="00F90E6B" w:rsidP="00F90E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подобных справочников позволит бы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стрее и эффективнее модер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низировать действующие предприятия и строить но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производства уже на со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вершенно новой качествен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основе. И модернизация, проведённая на СТЗ, во мно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гом должна стать примером для тех, кто хочет и готов двигаться по пути техниче</w:t>
      </w:r>
      <w:r w:rsidRPr="00F90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прогресса.</w:t>
      </w:r>
    </w:p>
    <w:p w:rsidR="00F90E6B" w:rsidRPr="00F90E6B" w:rsidRDefault="00F90E6B" w:rsidP="00F90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90E6B" w:rsidRPr="00F90E6B" w:rsidSect="0003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0E6B"/>
    <w:rsid w:val="00011348"/>
    <w:rsid w:val="0003316B"/>
    <w:rsid w:val="00173393"/>
    <w:rsid w:val="00250845"/>
    <w:rsid w:val="005F5CD9"/>
    <w:rsid w:val="007D472A"/>
    <w:rsid w:val="009277BD"/>
    <w:rsid w:val="009C5A7D"/>
    <w:rsid w:val="00F9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2AC45-B0E0-4299-B1AA-45B9DD5D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92" w:lineRule="atLeas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NurievaRZ</dc:creator>
  <cp:lastModifiedBy>Олинов Иван Васильевич</cp:lastModifiedBy>
  <cp:revision>3</cp:revision>
  <dcterms:created xsi:type="dcterms:W3CDTF">2015-03-19T06:13:00Z</dcterms:created>
  <dcterms:modified xsi:type="dcterms:W3CDTF">2015-03-19T07:55:00Z</dcterms:modified>
</cp:coreProperties>
</file>