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AA" w:rsidRPr="000448BA" w:rsidRDefault="007632AA" w:rsidP="00AD2ABE">
      <w:pPr>
        <w:rPr>
          <w:rStyle w:val="a3"/>
          <w:b w:val="0"/>
        </w:rPr>
      </w:pPr>
      <w:bookmarkStart w:id="0" w:name="_GoBack"/>
      <w:bookmarkEnd w:id="0"/>
    </w:p>
    <w:p w:rsidR="00AD2ABE" w:rsidRPr="000448BA" w:rsidRDefault="00AD2ABE" w:rsidP="00AD2ABE">
      <w:r w:rsidRPr="000448BA">
        <w:rPr>
          <w:rStyle w:val="a3"/>
        </w:rPr>
        <w:t>Юбилей по трудовому распорядку</w:t>
      </w:r>
    </w:p>
    <w:p w:rsidR="000448BA" w:rsidRPr="000448BA" w:rsidRDefault="000448BA" w:rsidP="000448BA">
      <w:pPr>
        <w:rPr>
          <w:rStyle w:val="a3"/>
          <w:b w:val="0"/>
          <w:i/>
        </w:rPr>
      </w:pPr>
      <w:r w:rsidRPr="000448BA">
        <w:rPr>
          <w:rStyle w:val="a3"/>
          <w:b w:val="0"/>
          <w:i/>
        </w:rPr>
        <w:t xml:space="preserve">Рабочая правда, </w:t>
      </w:r>
      <w:proofErr w:type="gramStart"/>
      <w:r w:rsidRPr="000448BA">
        <w:rPr>
          <w:rStyle w:val="a3"/>
          <w:b w:val="0"/>
          <w:i/>
        </w:rPr>
        <w:t>01  апреля</w:t>
      </w:r>
      <w:proofErr w:type="gramEnd"/>
      <w:r w:rsidRPr="000448BA">
        <w:rPr>
          <w:rStyle w:val="a3"/>
          <w:b w:val="0"/>
          <w:i/>
        </w:rPr>
        <w:t xml:space="preserve">  2015 г.</w:t>
      </w:r>
    </w:p>
    <w:p w:rsidR="00AD2ABE" w:rsidRPr="000448BA" w:rsidRDefault="00AD2ABE" w:rsidP="00AD2ABE">
      <w:r w:rsidRPr="000448BA">
        <w:t> </w:t>
      </w:r>
    </w:p>
    <w:p w:rsidR="00AD2ABE" w:rsidRPr="000448BA" w:rsidRDefault="00AD2ABE" w:rsidP="00AD2ABE">
      <w:r w:rsidRPr="000448BA">
        <w:t>Субботу, 28 марта, на календаре Северского трубного завода отметили красным. Дальше - несколько скупых данных, цифр и цеховая газета "Молния" в понедельник с поздравлением и благодарностью. Так сдержанно металлурги электросталеплавильного цеха перешагнули в субботу важный рубеж - в 19 часов 37 минут была выплавлена пятимиллионная тонна стали!</w:t>
      </w:r>
    </w:p>
    <w:p w:rsidR="00AD2ABE" w:rsidRPr="000448BA" w:rsidRDefault="00AD2ABE" w:rsidP="00AD2ABE">
      <w:r w:rsidRPr="000448BA">
        <w:t> </w:t>
      </w:r>
    </w:p>
    <w:p w:rsidR="00AD2ABE" w:rsidRPr="000448BA" w:rsidRDefault="00AD2ABE" w:rsidP="00AD2ABE">
      <w:r w:rsidRPr="000448BA">
        <w:rPr>
          <w:rStyle w:val="a3"/>
        </w:rPr>
        <w:t xml:space="preserve">Евгений </w:t>
      </w:r>
      <w:proofErr w:type="spellStart"/>
      <w:r w:rsidRPr="000448BA">
        <w:rPr>
          <w:rStyle w:val="a3"/>
        </w:rPr>
        <w:t>Житлухин</w:t>
      </w:r>
      <w:proofErr w:type="spellEnd"/>
      <w:r w:rsidRPr="000448BA">
        <w:t>, начальник ЭСПЦ:</w:t>
      </w:r>
    </w:p>
    <w:p w:rsidR="00AD2ABE" w:rsidRPr="000448BA" w:rsidRDefault="00AD2ABE" w:rsidP="00AD2ABE">
      <w:r w:rsidRPr="000448BA">
        <w:t> </w:t>
      </w:r>
    </w:p>
    <w:p w:rsidR="00AD2ABE" w:rsidRPr="000448BA" w:rsidRDefault="00AD2ABE" w:rsidP="00AD2ABE">
      <w:r w:rsidRPr="000448BA">
        <w:t>- Юбилей прошел по трудовому распоря</w:t>
      </w:r>
      <w:r w:rsidR="00E83E3F" w:rsidRPr="000448BA">
        <w:t>дку, в обычном рабочем процессе</w:t>
      </w:r>
      <w:r w:rsidRPr="000448BA">
        <w:t>.  Любая весомая цифра - это сегодня, в первую очередь, показатель стабильности производства, которую обеспечивают не только растущие заказы. Это заслуга всего коллектива цеха, ремонтных служб, работающих на качество и стабильность.</w:t>
      </w:r>
    </w:p>
    <w:p w:rsidR="00AD2ABE" w:rsidRPr="000448BA" w:rsidRDefault="00AD2ABE" w:rsidP="00AD2ABE">
      <w:r w:rsidRPr="000448BA">
        <w:t> </w:t>
      </w:r>
    </w:p>
    <w:p w:rsidR="00AD2ABE" w:rsidRPr="000448BA" w:rsidRDefault="00AD2ABE" w:rsidP="00AD2ABE">
      <w:r w:rsidRPr="000448BA">
        <w:t xml:space="preserve">С момента пуска </w:t>
      </w:r>
      <w:r w:rsidR="00C712FE" w:rsidRPr="000448BA">
        <w:t>дуговой сталеплавильной печи (</w:t>
      </w:r>
      <w:proofErr w:type="gramStart"/>
      <w:r w:rsidRPr="000448BA">
        <w:t>ДСП</w:t>
      </w:r>
      <w:r w:rsidR="00C712FE" w:rsidRPr="000448BA">
        <w:t xml:space="preserve">) </w:t>
      </w:r>
      <w:r w:rsidRPr="000448BA">
        <w:t xml:space="preserve"> на</w:t>
      </w:r>
      <w:proofErr w:type="gramEnd"/>
      <w:r w:rsidRPr="000448BA">
        <w:t xml:space="preserve"> Северском трубном заводе прошло всего 6 лет, а у коллектива цеха уже солидные показатели. По словам сталеваров, все это время цех находился в постоянном, ежедневном поиске улучшения качества металла и способов экономии. "Отдыхать и праздновать нам некогда", </w:t>
      </w:r>
      <w:r w:rsidR="00C712FE" w:rsidRPr="000448BA">
        <w:t xml:space="preserve">- </w:t>
      </w:r>
      <w:r w:rsidRPr="000448BA">
        <w:t>говорят металлурги.</w:t>
      </w:r>
    </w:p>
    <w:p w:rsidR="00AD2ABE" w:rsidRPr="000448BA" w:rsidRDefault="00AD2ABE" w:rsidP="00AD2ABE">
      <w:r w:rsidRPr="000448BA">
        <w:t> </w:t>
      </w:r>
    </w:p>
    <w:p w:rsidR="00AD2ABE" w:rsidRPr="000448BA" w:rsidRDefault="00AD2ABE" w:rsidP="00AD2ABE">
      <w:r w:rsidRPr="000448BA">
        <w:rPr>
          <w:rStyle w:val="a3"/>
        </w:rPr>
        <w:t>Евгений Житлухин</w:t>
      </w:r>
      <w:r w:rsidRPr="000448BA">
        <w:t>, начальник ЭСПЦ:</w:t>
      </w:r>
    </w:p>
    <w:p w:rsidR="00AD2ABE" w:rsidRPr="000448BA" w:rsidRDefault="00AD2ABE" w:rsidP="00AD2ABE">
      <w:r w:rsidRPr="000448BA">
        <w:t> </w:t>
      </w:r>
    </w:p>
    <w:p w:rsidR="00AD2ABE" w:rsidRPr="000448BA" w:rsidRDefault="00AD2ABE" w:rsidP="00AD2ABE">
      <w:r w:rsidRPr="000448BA">
        <w:t>- Появляются новые требования к заказам - значит, разрабатываются специальные технологии для выпуска новых марок стали. Это процесс непрерывный. В ежедневном режиме цех работает и над сокращением затрат, в том числе энергетических. Последние эксперименты помогли нам разработать энерготехнологический режим, который дает экономию в 10-30 кВт-час на тонну в зависимости от разливаемого формата (диаметра заготовки). Работали мы над ним долгие месяцы, зато сейчас имеем расходные коэффициенты лучшие в стране. Радует, что к поиску способов работать лучше подключаются молодые рабочие. С опытными наставниками они продвигают в жизнь интересные идеи. Многие из них уже внедрены в производство.</w:t>
      </w:r>
    </w:p>
    <w:p w:rsidR="00AD2ABE" w:rsidRPr="000448BA" w:rsidRDefault="00AD2ABE" w:rsidP="00AD2ABE">
      <w:r w:rsidRPr="000448BA">
        <w:t> </w:t>
      </w:r>
    </w:p>
    <w:p w:rsidR="00AD2ABE" w:rsidRPr="000448BA" w:rsidRDefault="00AD2ABE" w:rsidP="00AD2ABE">
      <w:r w:rsidRPr="000448BA">
        <w:t>Юбилейной партией выплавлена сталь марки D-2, она предназначена для производства обсадных труб. Изготовлены трубы будут здесь</w:t>
      </w:r>
      <w:r w:rsidR="00C712FE" w:rsidRPr="000448BA">
        <w:t xml:space="preserve"> же</w:t>
      </w:r>
      <w:r w:rsidRPr="000448BA">
        <w:t>, в трубопрокатном цехе Северского трубного завода, и уже на днях отправятся заказчику.</w:t>
      </w:r>
    </w:p>
    <w:p w:rsidR="00AD2ABE" w:rsidRPr="000448BA" w:rsidRDefault="00AD2ABE" w:rsidP="00AD2ABE">
      <w:r w:rsidRPr="000448BA">
        <w:t> </w:t>
      </w:r>
    </w:p>
    <w:sectPr w:rsidR="00AD2ABE" w:rsidRPr="000448BA" w:rsidSect="0009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BE"/>
    <w:rsid w:val="000448BA"/>
    <w:rsid w:val="00053111"/>
    <w:rsid w:val="000940E7"/>
    <w:rsid w:val="003275BC"/>
    <w:rsid w:val="007632AA"/>
    <w:rsid w:val="00AD2ABE"/>
    <w:rsid w:val="00BA16CE"/>
    <w:rsid w:val="00C712FE"/>
    <w:rsid w:val="00C84068"/>
    <w:rsid w:val="00E83E3F"/>
    <w:rsid w:val="00E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E31FF-A97D-4A9E-9678-AB905DD1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B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ABE"/>
    <w:rPr>
      <w:b/>
      <w:bCs/>
    </w:rPr>
  </w:style>
  <w:style w:type="character" w:styleId="a4">
    <w:name w:val="Emphasis"/>
    <w:basedOn w:val="a0"/>
    <w:uiPriority w:val="20"/>
    <w:qFormat/>
    <w:rsid w:val="00AD2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tupitsinaov</dc:creator>
  <cp:lastModifiedBy>Олинов Иван Васильевич</cp:lastModifiedBy>
  <cp:revision>3</cp:revision>
  <dcterms:created xsi:type="dcterms:W3CDTF">2015-04-01T08:58:00Z</dcterms:created>
  <dcterms:modified xsi:type="dcterms:W3CDTF">2015-04-01T09:00:00Z</dcterms:modified>
</cp:coreProperties>
</file>