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E8" w:rsidRPr="00A3055B" w:rsidRDefault="009646E8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A3055B">
        <w:rPr>
          <w:rFonts w:ascii="Times New Roman" w:hAnsi="Times New Roman" w:cs="Times New Roman"/>
          <w:b/>
          <w:sz w:val="28"/>
          <w:szCs w:val="24"/>
          <w:u w:val="single"/>
        </w:rPr>
        <w:t>Реестр сведений о проведении независимой оценки квалификаций</w:t>
      </w:r>
      <w:r w:rsidR="00A3055B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  <w:r w:rsidRPr="00A3055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:rsidR="00854631" w:rsidRPr="00A3055B" w:rsidRDefault="00A3055B" w:rsidP="004A1FDB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4A1FDB" w:rsidRPr="00A3055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Экзаменационная площадка № 2088 (nok-nark.ru</w:t>
        </w:r>
        <w:bookmarkStart w:id="0" w:name="_GoBack"/>
        <w:bookmarkEnd w:id="0"/>
        <w:r w:rsidR="004A1FDB" w:rsidRPr="00A3055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)</w:t>
        </w:r>
      </w:hyperlink>
    </w:p>
    <w:sectPr w:rsidR="00854631" w:rsidRPr="00A30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CA"/>
    <w:rsid w:val="004A1FDB"/>
    <w:rsid w:val="00854631"/>
    <w:rsid w:val="009646E8"/>
    <w:rsid w:val="009D2CCA"/>
    <w:rsid w:val="00A3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7CF9"/>
  <w15:docId w15:val="{24788C4F-18CA-4B55-B6DA-DD61C127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4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k-nark.ru/platform/detail/66.012.66.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Собянина Наталья Леонидовна</dc:creator>
  <cp:keywords/>
  <dc:description/>
  <cp:lastModifiedBy>Пашков Алексей Владимирович</cp:lastModifiedBy>
  <cp:revision>5</cp:revision>
  <dcterms:created xsi:type="dcterms:W3CDTF">2019-02-04T04:45:00Z</dcterms:created>
  <dcterms:modified xsi:type="dcterms:W3CDTF">2022-10-03T10:38:00Z</dcterms:modified>
</cp:coreProperties>
</file>