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E668CA" w:rsidRDefault="00E668CA" w:rsidP="00E668CA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E668CA" w:rsidRDefault="00E668CA" w:rsidP="00E668CA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E668CA" w:rsidRDefault="00D93837" w:rsidP="00E668CA">
      <w:pPr>
        <w:pStyle w:val="1"/>
      </w:pPr>
      <w:hyperlink r:id="rId7" w:history="1">
        <w:r w:rsidR="00E668CA">
          <w:rPr>
            <w:rStyle w:val="a4"/>
            <w:b w:val="0"/>
            <w:bCs w:val="0"/>
          </w:rPr>
          <w:t>V. Теплоснабжение</w:t>
        </w:r>
      </w:hyperlink>
    </w:p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2118D6">
        <w:rPr>
          <w:rFonts w:ascii="Times New Roman" w:hAnsi="Times New Roman" w:cs="Times New Roman"/>
          <w:i/>
          <w:color w:val="C00000"/>
        </w:rPr>
        <w:t>3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E668CA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2977"/>
        <w:gridCol w:w="1134"/>
        <w:gridCol w:w="5691"/>
      </w:tblGrid>
      <w:tr w:rsidR="004061CA" w:rsidRPr="00B97E11" w:rsidTr="004304FA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D338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42"/>
            <w:r w:rsidRPr="00B97E11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3"/>
            <w:r w:rsidRPr="00B97E11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количество прекращений подачи тепловой энергии, теплоносителя в результате технологических </w:t>
            </w:r>
            <w:r>
              <w:rPr>
                <w:rFonts w:ascii="Times New Roman" w:hAnsi="Times New Roman" w:cs="Times New Roman"/>
              </w:rPr>
              <w:lastRenderedPageBreak/>
              <w:t>нарушений на источниках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2" w:rsidRPr="00263822" w:rsidRDefault="00D93837" w:rsidP="00263822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263822" w:rsidRPr="00263822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</w:t>
              </w:r>
              <w:r w:rsidR="00263822" w:rsidRPr="00263822">
                <w:rPr>
                  <w:rStyle w:val="ac"/>
                  <w:rFonts w:ascii="Times New Roman" w:hAnsi="Times New Roman" w:cs="Times New Roman"/>
                </w:rPr>
                <w:lastRenderedPageBreak/>
                <w:t>f50a</w:t>
              </w:r>
            </w:hyperlink>
            <w:r w:rsidR="00263822" w:rsidRPr="00263822">
              <w:rPr>
                <w:rFonts w:ascii="Times New Roman" w:hAnsi="Times New Roman" w:cs="Times New Roman"/>
              </w:rPr>
              <w:t xml:space="preserve"> 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lastRenderedPageBreak/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</w:t>
            </w:r>
            <w:r w:rsidRPr="00B97E11">
              <w:rPr>
                <w:rFonts w:ascii="Times New Roman" w:hAnsi="Times New Roman" w:cs="Times New Roman"/>
              </w:rPr>
              <w:lastRenderedPageBreak/>
              <w:t xml:space="preserve">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</w:tbl>
    <w:p w:rsidR="000C72E1" w:rsidRPr="00B97E11" w:rsidRDefault="000C72E1" w:rsidP="004304FA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9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37" w:rsidRDefault="00D93837" w:rsidP="00B97E11">
      <w:r>
        <w:separator/>
      </w:r>
    </w:p>
  </w:endnote>
  <w:endnote w:type="continuationSeparator" w:id="0">
    <w:p w:rsidR="00D93837" w:rsidRDefault="00D93837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118D6">
      <w:rPr>
        <w:noProof/>
      </w:rPr>
      <w:t>2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37" w:rsidRDefault="00D93837" w:rsidP="00B97E11">
      <w:r>
        <w:separator/>
      </w:r>
    </w:p>
  </w:footnote>
  <w:footnote w:type="continuationSeparator" w:id="0">
    <w:p w:rsidR="00D93837" w:rsidRDefault="00D93837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1"/>
    <w:rsid w:val="000C72E1"/>
    <w:rsid w:val="001255A3"/>
    <w:rsid w:val="002118D6"/>
    <w:rsid w:val="00263822"/>
    <w:rsid w:val="00303E8E"/>
    <w:rsid w:val="003C6CD5"/>
    <w:rsid w:val="004061CA"/>
    <w:rsid w:val="004304FA"/>
    <w:rsid w:val="00596260"/>
    <w:rsid w:val="00692309"/>
    <w:rsid w:val="00737F48"/>
    <w:rsid w:val="00761254"/>
    <w:rsid w:val="007A07E7"/>
    <w:rsid w:val="008F37BA"/>
    <w:rsid w:val="008F3916"/>
    <w:rsid w:val="00966D32"/>
    <w:rsid w:val="00A561C9"/>
    <w:rsid w:val="00B97E11"/>
    <w:rsid w:val="00C23DF4"/>
    <w:rsid w:val="00C80C56"/>
    <w:rsid w:val="00CB75D0"/>
    <w:rsid w:val="00D33852"/>
    <w:rsid w:val="00D93837"/>
    <w:rsid w:val="00E668CA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3DD35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071d6380-d75f-4f11-88e0-be107fb3f50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2019-10-08T10:01:00Z</dcterms:created>
  <dcterms:modified xsi:type="dcterms:W3CDTF">2019-10-08T10:01:00Z</dcterms:modified>
</cp:coreProperties>
</file>