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07" w:rsidRPr="008F2F07" w:rsidRDefault="008F2F07" w:rsidP="00F07FD3">
      <w:pPr>
        <w:pStyle w:val="1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bookmarkStart w:id="0" w:name="sub_1011"/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Раскрытие информации по теплоснабжению за 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III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квартал 2017 года</w:t>
      </w:r>
    </w:p>
    <w:p w:rsidR="008F2F07" w:rsidRDefault="008F2F07" w:rsidP="008F2F07">
      <w:pPr>
        <w:pStyle w:val="1"/>
      </w:pPr>
      <w:bookmarkStart w:id="1" w:name="sub_1009"/>
    </w:p>
    <w:p w:rsidR="008F2F07" w:rsidRPr="00743628" w:rsidRDefault="008F2F07" w:rsidP="008F2F07">
      <w:pPr>
        <w:pStyle w:val="1"/>
      </w:pPr>
      <w:r w:rsidRPr="00743628"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bookmarkEnd w:id="1"/>
    <w:p w:rsidR="008F2F07" w:rsidRPr="00743628" w:rsidRDefault="008F2F07" w:rsidP="008F2F07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667"/>
      </w:tblGrid>
      <w:tr w:rsidR="008F2F07" w:rsidRPr="00743628" w:rsidTr="0024775A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7" w:rsidRPr="00743628" w:rsidRDefault="008F2F07" w:rsidP="0024775A">
            <w:pPr>
              <w:pStyle w:val="a5"/>
            </w:pPr>
            <w:r w:rsidRPr="00743628"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2F07" w:rsidRPr="00743628" w:rsidRDefault="008F2F07" w:rsidP="0024775A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F2F07" w:rsidRPr="00743628" w:rsidTr="0024775A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7" w:rsidRPr="00743628" w:rsidRDefault="008F2F07" w:rsidP="0024775A">
            <w:pPr>
              <w:pStyle w:val="a5"/>
            </w:pPr>
            <w:r w:rsidRPr="00743628"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2F07" w:rsidRPr="00743628" w:rsidRDefault="008F2F07" w:rsidP="0024775A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F2F07" w:rsidRPr="00743628" w:rsidTr="0024775A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7" w:rsidRPr="00743628" w:rsidRDefault="008F2F07" w:rsidP="0024775A">
            <w:pPr>
              <w:pStyle w:val="a5"/>
            </w:pPr>
            <w:r w:rsidRPr="00743628"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2F07" w:rsidRPr="00CC5F18" w:rsidRDefault="00BD15D4" w:rsidP="00CC5F18">
            <w:pPr>
              <w:ind w:firstLine="0"/>
            </w:pPr>
            <w:hyperlink r:id="rId5" w:history="1">
              <w:r w:rsidR="00D54AC9" w:rsidRPr="00314825">
                <w:rPr>
                  <w:rStyle w:val="a7"/>
                </w:rPr>
                <w:t>https://tariff.egov66.ru/disclo/get_file?p_guid=e6b4a55c-208f-4405-ae71-0a5e1fbf82e3</w:t>
              </w:r>
            </w:hyperlink>
            <w:r w:rsidR="00D54AC9" w:rsidRPr="00D54AC9">
              <w:t xml:space="preserve"> </w:t>
            </w:r>
          </w:p>
        </w:tc>
      </w:tr>
      <w:tr w:rsidR="008F2F07" w:rsidRPr="00743628" w:rsidTr="0024775A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7" w:rsidRPr="00743628" w:rsidRDefault="008F2F07" w:rsidP="0024775A">
            <w:pPr>
              <w:pStyle w:val="a5"/>
            </w:pPr>
            <w:r w:rsidRPr="00743628"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2F07" w:rsidRPr="00743628" w:rsidRDefault="008F2F07" w:rsidP="0024775A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F07" w:rsidRPr="00743628" w:rsidTr="0024775A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7" w:rsidRPr="00743628" w:rsidRDefault="008F2F07" w:rsidP="0024775A">
            <w:pPr>
              <w:pStyle w:val="a5"/>
            </w:pPr>
            <w:r w:rsidRPr="00743628"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2F07" w:rsidRPr="00743628" w:rsidRDefault="008F2F07" w:rsidP="0024775A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F2F07" w:rsidRPr="00743628" w:rsidTr="0024775A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7" w:rsidRPr="00743628" w:rsidRDefault="008F2F07" w:rsidP="0024775A">
            <w:pPr>
              <w:pStyle w:val="a5"/>
            </w:pPr>
            <w:r w:rsidRPr="00743628"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</w:t>
            </w:r>
            <w:proofErr w:type="gramStart"/>
            <w:r w:rsidRPr="00743628">
              <w:t>эксплуатации)</w:t>
            </w:r>
            <w:hyperlink w:anchor="sub_10092" w:history="1">
              <w:r w:rsidRPr="00743628">
                <w:rPr>
                  <w:rStyle w:val="a3"/>
                </w:rPr>
                <w:t>*</w:t>
              </w:r>
              <w:proofErr w:type="gramEnd"/>
              <w:r w:rsidRPr="00743628">
                <w:rPr>
                  <w:rStyle w:val="a3"/>
                </w:rPr>
                <w:t>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2F07" w:rsidRPr="00743628" w:rsidRDefault="008F2F07" w:rsidP="0024775A">
            <w:pPr>
              <w:pStyle w:val="a4"/>
              <w:jc w:val="center"/>
            </w:pPr>
            <w:r>
              <w:t>нет</w:t>
            </w:r>
          </w:p>
        </w:tc>
      </w:tr>
      <w:tr w:rsidR="008F2F07" w:rsidRPr="00743628" w:rsidTr="0024775A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7" w:rsidRPr="00743628" w:rsidRDefault="008F2F07" w:rsidP="0024775A">
            <w:pPr>
              <w:pStyle w:val="a5"/>
            </w:pPr>
            <w:r w:rsidRPr="00743628"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743628">
                <w:rPr>
                  <w:rStyle w:val="a3"/>
                </w:rPr>
                <w:t>пунктами 70</w:t>
              </w:r>
            </w:hyperlink>
            <w:r w:rsidRPr="00743628">
              <w:t xml:space="preserve"> и </w:t>
            </w:r>
            <w:hyperlink r:id="rId7" w:history="1">
              <w:r w:rsidRPr="00743628">
                <w:rPr>
                  <w:rStyle w:val="a3"/>
                </w:rPr>
                <w:t>76</w:t>
              </w:r>
            </w:hyperlink>
            <w:r w:rsidRPr="00743628">
              <w:t xml:space="preserve"> Правил организации теплоснабжения в Российской Федерации, утвержденных </w:t>
            </w:r>
            <w:hyperlink r:id="rId8" w:history="1">
              <w:r w:rsidRPr="00743628">
                <w:rPr>
                  <w:rStyle w:val="a3"/>
                </w:rPr>
                <w:t>постановлением</w:t>
              </w:r>
            </w:hyperlink>
            <w:r w:rsidRPr="00743628"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743628">
                <w:rPr>
                  <w:rStyle w:val="a3"/>
                </w:rPr>
                <w:t>***</w:t>
              </w:r>
            </w:hyperlink>
            <w:r w:rsidRPr="00743628">
              <w:t xml:space="preserve"> 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2F07" w:rsidRDefault="008F2F07" w:rsidP="00247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«Полевская коммунальная компания» - подача теплоносителя в ограниченном объеме с</w:t>
            </w:r>
            <w:r w:rsidRPr="00AD099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6:12 часов 07.06.2017 г.</w:t>
            </w:r>
          </w:p>
          <w:p w:rsidR="008F2F07" w:rsidRDefault="008F2F07" w:rsidP="0024775A">
            <w:pPr>
              <w:ind w:firstLine="0"/>
              <w:rPr>
                <w:rFonts w:ascii="Times New Roman" w:hAnsi="Times New Roman"/>
              </w:rPr>
            </w:pPr>
            <w:r w:rsidRPr="00952AE6"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задолженность за тепловую энергию и теплоноситель за 5 расчетных периодов – в размере 171 125 524,71 руб. (сто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семьде-сят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один миллион сто двадцать пять тысяч пятьсот двадцать четыре рубля 75 копеек).</w:t>
            </w:r>
          </w:p>
          <w:p w:rsidR="008F2F07" w:rsidRPr="009E0334" w:rsidRDefault="008F2F07" w:rsidP="0024775A">
            <w:pPr>
              <w:ind w:firstLine="0"/>
            </w:pPr>
            <w:r>
              <w:rPr>
                <w:rFonts w:ascii="Times New Roman" w:hAnsi="Times New Roman"/>
              </w:rPr>
              <w:t xml:space="preserve">Ограничение снято </w:t>
            </w:r>
            <w:r>
              <w:rPr>
                <w:rFonts w:ascii="Times New Roman" w:hAnsi="Times New Roman" w:cs="Times New Roman"/>
              </w:rPr>
              <w:t>в</w:t>
            </w:r>
            <w:r w:rsidRPr="00AD099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0:00  часов </w:t>
            </w:r>
            <w:r>
              <w:rPr>
                <w:rFonts w:ascii="Times New Roman" w:hAnsi="Times New Roman"/>
              </w:rPr>
              <w:t>14.09.2017 г.</w:t>
            </w:r>
          </w:p>
        </w:tc>
      </w:tr>
    </w:tbl>
    <w:p w:rsidR="008F2F07" w:rsidRPr="00743628" w:rsidRDefault="008F2F07" w:rsidP="008F2F07"/>
    <w:p w:rsidR="008F2F07" w:rsidRPr="00743628" w:rsidRDefault="008F2F07" w:rsidP="008F2F07">
      <w:pPr>
        <w:pStyle w:val="a5"/>
      </w:pPr>
      <w:r w:rsidRPr="00743628">
        <w:t>_____________________________</w:t>
      </w:r>
    </w:p>
    <w:p w:rsidR="008F2F07" w:rsidRPr="00743628" w:rsidRDefault="008F2F07" w:rsidP="008F2F07">
      <w:bookmarkStart w:id="2" w:name="sub_10092"/>
      <w:r w:rsidRPr="00743628">
        <w:t>** - заполняется нарастающим итогом</w:t>
      </w:r>
    </w:p>
    <w:p w:rsidR="008F2F07" w:rsidRDefault="008F2F07" w:rsidP="008F2F07">
      <w:bookmarkStart w:id="3" w:name="sub_10093"/>
      <w:bookmarkEnd w:id="2"/>
      <w:r w:rsidRPr="00743628">
        <w:t>***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bookmarkEnd w:id="3"/>
    <w:p w:rsidR="008F2F07" w:rsidRPr="008F2F07" w:rsidRDefault="008F2F07" w:rsidP="008F2F07"/>
    <w:p w:rsidR="008F2F07" w:rsidRDefault="008F2F07">
      <w:pPr>
        <w:widowControl/>
        <w:autoSpaceDE/>
        <w:autoSpaceDN/>
        <w:adjustRightInd/>
        <w:spacing w:after="160" w:line="259" w:lineRule="auto"/>
        <w:ind w:firstLine="0"/>
        <w:jc w:val="left"/>
        <w:rPr>
          <w:b/>
          <w:bCs/>
          <w:color w:val="26282F"/>
        </w:rPr>
      </w:pPr>
      <w:r>
        <w:br w:type="page"/>
      </w:r>
    </w:p>
    <w:p w:rsidR="00F07FD3" w:rsidRPr="008F2F07" w:rsidRDefault="00F07FD3" w:rsidP="00F07FD3">
      <w:pPr>
        <w:pStyle w:val="1"/>
      </w:pPr>
      <w:r w:rsidRPr="008F2F07">
        <w:lastRenderedPageBreak/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hyperlink w:anchor="sub_10111" w:history="1">
        <w:r w:rsidRPr="008F2F07">
          <w:rPr>
            <w:rStyle w:val="a3"/>
            <w:b w:val="0"/>
            <w:bCs w:val="0"/>
          </w:rPr>
          <w:t>*(8)</w:t>
        </w:r>
      </w:hyperlink>
    </w:p>
    <w:bookmarkEnd w:id="0"/>
    <w:p w:rsidR="008F2F07" w:rsidRPr="008F2F07" w:rsidRDefault="008F2F07" w:rsidP="008F2F07">
      <w:pPr>
        <w:pStyle w:val="a6"/>
        <w:ind w:left="1080" w:firstLine="0"/>
      </w:pPr>
    </w:p>
    <w:p w:rsidR="00F07FD3" w:rsidRPr="008F2F07" w:rsidRDefault="008F2F07" w:rsidP="008F2F07">
      <w:pPr>
        <w:pStyle w:val="a6"/>
        <w:numPr>
          <w:ilvl w:val="0"/>
          <w:numId w:val="1"/>
        </w:numPr>
      </w:pPr>
      <w:r w:rsidRPr="008F2F07">
        <w:t>от Водогрейной котельной ПАО «СТЗ»</w:t>
      </w:r>
      <w:r w:rsidR="00BD15D4" w:rsidRPr="00BD15D4">
        <w:t xml:space="preserve"> (</w:t>
      </w:r>
      <w:r w:rsidR="00BD15D4">
        <w:t>открытая система теплоснабжения)</w:t>
      </w:r>
      <w:bookmarkStart w:id="4" w:name="_GoBack"/>
      <w:bookmarkEnd w:id="4"/>
      <w:r w:rsidRPr="008F2F07">
        <w:t>:</w:t>
      </w:r>
    </w:p>
    <w:tbl>
      <w:tblPr>
        <w:tblW w:w="100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667"/>
      </w:tblGrid>
      <w:tr w:rsidR="00F07FD3" w:rsidRPr="008F2F07" w:rsidTr="008F2F0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3" w:rsidRPr="008F2F07" w:rsidRDefault="00F07FD3" w:rsidP="0024775A">
            <w:pPr>
              <w:pStyle w:val="a5"/>
            </w:pPr>
            <w:r w:rsidRPr="008F2F07"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2F07" w:rsidRPr="008F2F07" w:rsidRDefault="008F2F07" w:rsidP="008F2F07">
            <w:pPr>
              <w:pStyle w:val="a4"/>
              <w:jc w:val="center"/>
            </w:pPr>
            <w:r w:rsidRPr="008F2F07">
              <w:t xml:space="preserve">1 </w:t>
            </w:r>
          </w:p>
          <w:p w:rsidR="00F07FD3" w:rsidRPr="008F2F07" w:rsidRDefault="008F2F07" w:rsidP="008F2F07">
            <w:pPr>
              <w:pStyle w:val="a4"/>
              <w:jc w:val="center"/>
            </w:pPr>
            <w:r w:rsidRPr="008F2F07">
              <w:t>(ООО «ПИК»)</w:t>
            </w:r>
          </w:p>
        </w:tc>
      </w:tr>
      <w:tr w:rsidR="00F07FD3" w:rsidRPr="008F2F07" w:rsidTr="008F2F0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3" w:rsidRPr="008F2F07" w:rsidRDefault="00F07FD3" w:rsidP="0024775A">
            <w:pPr>
              <w:pStyle w:val="a5"/>
            </w:pPr>
            <w:r w:rsidRPr="008F2F07">
              <w:t>Количество исполненных заявок о подключении (технологическом присоединении) системе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2F07" w:rsidRPr="008F2F07" w:rsidRDefault="008F2F07" w:rsidP="008F2F07">
            <w:pPr>
              <w:pStyle w:val="a4"/>
              <w:jc w:val="center"/>
            </w:pPr>
            <w:r w:rsidRPr="008F2F07">
              <w:t xml:space="preserve">1 </w:t>
            </w:r>
          </w:p>
          <w:p w:rsidR="00F07FD3" w:rsidRPr="008F2F07" w:rsidRDefault="008F2F07" w:rsidP="008F2F07">
            <w:pPr>
              <w:pStyle w:val="a4"/>
              <w:jc w:val="center"/>
            </w:pPr>
            <w:r w:rsidRPr="008F2F07">
              <w:t>(ООО «ПИК»)</w:t>
            </w:r>
          </w:p>
        </w:tc>
      </w:tr>
      <w:tr w:rsidR="00F07FD3" w:rsidRPr="008F2F07" w:rsidTr="008F2F0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3" w:rsidRPr="008F2F07" w:rsidRDefault="00F07FD3" w:rsidP="0024775A">
            <w:pPr>
              <w:pStyle w:val="a5"/>
            </w:pPr>
            <w:r w:rsidRPr="008F2F07"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7FD3" w:rsidRPr="008F2F07" w:rsidRDefault="008F2F07" w:rsidP="008F2F07">
            <w:pPr>
              <w:pStyle w:val="a4"/>
              <w:jc w:val="center"/>
            </w:pPr>
            <w:r w:rsidRPr="008F2F07">
              <w:t>0</w:t>
            </w:r>
          </w:p>
        </w:tc>
      </w:tr>
      <w:tr w:rsidR="00F07FD3" w:rsidRPr="008F2F07" w:rsidTr="008F2F0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3" w:rsidRPr="008F2F07" w:rsidRDefault="00F07FD3" w:rsidP="0024775A">
            <w:pPr>
              <w:pStyle w:val="a5"/>
            </w:pPr>
            <w:r w:rsidRPr="008F2F07">
              <w:t>Резерв мощности системы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7FD3" w:rsidRPr="008F2F07" w:rsidRDefault="008F2F07" w:rsidP="008F2F07">
            <w:pPr>
              <w:pStyle w:val="a4"/>
              <w:jc w:val="center"/>
            </w:pPr>
            <w:r w:rsidRPr="008F2F07">
              <w:t>133,4927</w:t>
            </w:r>
          </w:p>
        </w:tc>
      </w:tr>
    </w:tbl>
    <w:p w:rsidR="008F2F07" w:rsidRPr="008F2F07" w:rsidRDefault="008F2F07" w:rsidP="008F2F07">
      <w:pPr>
        <w:pStyle w:val="1"/>
      </w:pPr>
    </w:p>
    <w:p w:rsidR="008F2F07" w:rsidRPr="008F2F07" w:rsidRDefault="008F2F07" w:rsidP="008F2F07">
      <w:pPr>
        <w:pStyle w:val="a6"/>
        <w:numPr>
          <w:ilvl w:val="0"/>
          <w:numId w:val="1"/>
        </w:numPr>
      </w:pPr>
      <w:r w:rsidRPr="008F2F07">
        <w:t>от Центральной парокотельной ПАО «СТЗ»:</w:t>
      </w:r>
    </w:p>
    <w:tbl>
      <w:tblPr>
        <w:tblW w:w="100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667"/>
      </w:tblGrid>
      <w:tr w:rsidR="008F2F07" w:rsidRPr="008F2F07" w:rsidTr="008F2F0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7" w:rsidRPr="008F2F07" w:rsidRDefault="008F2F07" w:rsidP="0024775A">
            <w:pPr>
              <w:pStyle w:val="a5"/>
            </w:pPr>
            <w:r w:rsidRPr="008F2F07"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2F07" w:rsidRPr="008F2F07" w:rsidRDefault="008F2F07" w:rsidP="008F2F07">
            <w:pPr>
              <w:pStyle w:val="a4"/>
              <w:jc w:val="center"/>
            </w:pPr>
            <w:r w:rsidRPr="008F2F07">
              <w:t>0</w:t>
            </w:r>
          </w:p>
        </w:tc>
      </w:tr>
      <w:tr w:rsidR="008F2F07" w:rsidRPr="008F2F07" w:rsidTr="008F2F0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7" w:rsidRPr="008F2F07" w:rsidRDefault="008F2F07" w:rsidP="0024775A">
            <w:pPr>
              <w:pStyle w:val="a5"/>
            </w:pPr>
            <w:r w:rsidRPr="008F2F07">
              <w:t>Количество исполненных заявок о подключении (технологическом присоединении) системе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2F07" w:rsidRPr="008F2F07" w:rsidRDefault="008F2F07" w:rsidP="008F2F07">
            <w:pPr>
              <w:pStyle w:val="a4"/>
              <w:jc w:val="center"/>
            </w:pPr>
            <w:r w:rsidRPr="008F2F07">
              <w:t>0</w:t>
            </w:r>
          </w:p>
        </w:tc>
      </w:tr>
      <w:tr w:rsidR="008F2F07" w:rsidRPr="008F2F07" w:rsidTr="008F2F0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7" w:rsidRPr="008F2F07" w:rsidRDefault="008F2F07" w:rsidP="0024775A">
            <w:pPr>
              <w:pStyle w:val="a5"/>
            </w:pPr>
            <w:r w:rsidRPr="008F2F07"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2F07" w:rsidRPr="008F2F07" w:rsidRDefault="008F2F07" w:rsidP="008F2F07">
            <w:pPr>
              <w:pStyle w:val="a4"/>
              <w:jc w:val="center"/>
            </w:pPr>
            <w:r w:rsidRPr="008F2F07">
              <w:t>0</w:t>
            </w:r>
          </w:p>
        </w:tc>
      </w:tr>
      <w:tr w:rsidR="008F2F07" w:rsidRPr="008F2F07" w:rsidTr="008F2F0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7" w:rsidRPr="008F2F07" w:rsidRDefault="008F2F07" w:rsidP="0024775A">
            <w:pPr>
              <w:pStyle w:val="a5"/>
            </w:pPr>
            <w:r w:rsidRPr="008F2F07">
              <w:t>Резерв мощности системы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2F07" w:rsidRPr="008F2F07" w:rsidRDefault="008F2F07" w:rsidP="008F2F07">
            <w:pPr>
              <w:pStyle w:val="a4"/>
              <w:jc w:val="center"/>
            </w:pPr>
            <w:r w:rsidRPr="008F2F07">
              <w:t>99,80</w:t>
            </w:r>
          </w:p>
        </w:tc>
      </w:tr>
    </w:tbl>
    <w:p w:rsidR="008F2F07" w:rsidRPr="008F2F07" w:rsidRDefault="008F2F07" w:rsidP="008F2F07"/>
    <w:p w:rsidR="00F07FD3" w:rsidRPr="008F2F07" w:rsidRDefault="00F07FD3" w:rsidP="00F07FD3"/>
    <w:p w:rsidR="00F07FD3" w:rsidRPr="008F2F07" w:rsidRDefault="00F07FD3" w:rsidP="00F07FD3">
      <w:pPr>
        <w:pStyle w:val="a5"/>
      </w:pPr>
      <w:r w:rsidRPr="008F2F07">
        <w:t>_____________________________</w:t>
      </w:r>
    </w:p>
    <w:p w:rsidR="00F07FD3" w:rsidRDefault="00F07FD3" w:rsidP="00F07FD3">
      <w:bookmarkStart w:id="5" w:name="sub_10111"/>
      <w:r w:rsidRPr="008F2F07">
        <w:t>*(8) При использовании регулируемой организацией нескольких</w:t>
      </w:r>
      <w:r>
        <w:t xml:space="preserve">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bookmarkEnd w:id="5"/>
    <w:p w:rsidR="00AD64D5" w:rsidRPr="00F07FD3" w:rsidRDefault="00AD64D5" w:rsidP="00F07FD3"/>
    <w:sectPr w:rsidR="00AD64D5" w:rsidRPr="00F07FD3" w:rsidSect="0074362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B51B5"/>
    <w:multiLevelType w:val="hybridMultilevel"/>
    <w:tmpl w:val="435A28C8"/>
    <w:lvl w:ilvl="0" w:tplc="897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D33C6"/>
    <w:multiLevelType w:val="hybridMultilevel"/>
    <w:tmpl w:val="8B42EBA4"/>
    <w:lvl w:ilvl="0" w:tplc="897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28"/>
    <w:rsid w:val="004041DC"/>
    <w:rsid w:val="00627BDD"/>
    <w:rsid w:val="0071251E"/>
    <w:rsid w:val="00743628"/>
    <w:rsid w:val="008F2F07"/>
    <w:rsid w:val="009E0334"/>
    <w:rsid w:val="00AD64D5"/>
    <w:rsid w:val="00BD15D4"/>
    <w:rsid w:val="00CC5F18"/>
    <w:rsid w:val="00D54AC9"/>
    <w:rsid w:val="00F0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B82E-579F-40AE-AD13-9B5AD6B3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6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4362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4362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43628"/>
    <w:pPr>
      <w:ind w:firstLine="0"/>
      <w:jc w:val="left"/>
    </w:pPr>
  </w:style>
  <w:style w:type="paragraph" w:styleId="a6">
    <w:name w:val="List Paragraph"/>
    <w:basedOn w:val="a"/>
    <w:uiPriority w:val="34"/>
    <w:qFormat/>
    <w:rsid w:val="008F2F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512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15126.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15126.70" TargetMode="External"/><Relationship Id="rId5" Type="http://schemas.openxmlformats.org/officeDocument/2006/relationships/hyperlink" Target="https://tariff.egov66.ru/disclo/get_file?p_guid=e6b4a55c-208f-4405-ae71-0a5e1fbf82e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6</cp:revision>
  <dcterms:created xsi:type="dcterms:W3CDTF">2017-10-16T04:29:00Z</dcterms:created>
  <dcterms:modified xsi:type="dcterms:W3CDTF">2017-10-16T08:54:00Z</dcterms:modified>
</cp:coreProperties>
</file>